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07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09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г.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№</w:t>
      </w:r>
      <w:r w:rsidR="00370294">
        <w:rPr>
          <w:sz w:val="28"/>
          <w:szCs w:val="28"/>
        </w:rPr>
        <w:t>340/з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</w:t>
      </w:r>
      <w:bookmarkStart w:id="0" w:name="_GoBack"/>
      <w:bookmarkEnd w:id="0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следующим товарам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508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1660"/>
        <w:gridCol w:w="414"/>
        <w:gridCol w:w="416"/>
        <w:gridCol w:w="1108"/>
        <w:gridCol w:w="972"/>
        <w:gridCol w:w="1383"/>
        <w:gridCol w:w="1660"/>
        <w:gridCol w:w="1520"/>
      </w:tblGrid>
      <w:tr w:rsidR="00370294" w:rsidRPr="001C0902" w:rsidTr="00370294">
        <w:trPr>
          <w:cantSplit/>
          <w:trHeight w:val="137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294" w:rsidRPr="00370294" w:rsidRDefault="00370294" w:rsidP="0037029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№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лота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0294" w:rsidRPr="00370294" w:rsidRDefault="00370294" w:rsidP="0037029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proofErr w:type="spellStart"/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Наименованиетовара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94" w:rsidRPr="00370294" w:rsidRDefault="00370294" w:rsidP="0037029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proofErr w:type="spellStart"/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Ед.изм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94" w:rsidRPr="00370294" w:rsidRDefault="00370294" w:rsidP="0037029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Кол-во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0294" w:rsidRPr="00370294" w:rsidRDefault="00370294" w:rsidP="0037029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Срок поставки товара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</w:rPr>
            </w:pPr>
            <w:r w:rsidRPr="00370294">
              <w:rPr>
                <w:rFonts w:ascii="Times New Roman" w:hAnsi="Times New Roman" w:cs="Times New Roman"/>
                <w:b/>
                <w:bCs/>
              </w:rPr>
              <w:t>Условия оплаты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0294" w:rsidRPr="00370294" w:rsidRDefault="00370294" w:rsidP="0037029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Место поставки товара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94" w:rsidRPr="00370294" w:rsidRDefault="00370294" w:rsidP="00370294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>Сумма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 xml:space="preserve"> </w:t>
            </w:r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предложенная потенциальным поставщиком,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без НДС, тенге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0294" w:rsidRPr="00370294" w:rsidRDefault="00370294" w:rsidP="0037029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proofErr w:type="gramStart"/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Сумма</w:t>
            </w:r>
            <w:proofErr w:type="gramEnd"/>
            <w:r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 xml:space="preserve"> </w:t>
            </w:r>
            <w:r w:rsidRPr="0037029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выделенная для закупок, без НДС, тенге</w:t>
            </w:r>
          </w:p>
        </w:tc>
      </w:tr>
      <w:tr w:rsidR="00370294" w:rsidRPr="00D70844" w:rsidTr="00370294">
        <w:trPr>
          <w:trHeight w:val="141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</w:rPr>
            </w:pPr>
            <w:r w:rsidRPr="00370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</w:rPr>
            </w:pPr>
            <w:r w:rsidRPr="00370294">
              <w:rPr>
                <w:rFonts w:ascii="Times New Roman" w:hAnsi="Times New Roman" w:cs="Times New Roman"/>
              </w:rPr>
              <w:t>НАКОНЕЧНИК ТМ-95-12-15 УХЛ3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</w:rPr>
            </w:pPr>
            <w:r w:rsidRPr="0037029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</w:rPr>
            </w:pPr>
            <w:r w:rsidRPr="003702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</w:rPr>
            </w:pPr>
            <w:r w:rsidRPr="00370294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</w:rPr>
            </w:pPr>
            <w:r w:rsidRPr="00370294">
              <w:rPr>
                <w:rFonts w:ascii="Times New Roman" w:hAnsi="Times New Roman" w:cs="Times New Roman"/>
              </w:rPr>
              <w:t>по факту поставки товара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294">
              <w:rPr>
                <w:rFonts w:ascii="Times New Roman" w:hAnsi="Times New Roman" w:cs="Times New Roman"/>
              </w:rPr>
              <w:t>г. У</w:t>
            </w:r>
            <w:r w:rsidRPr="00370294">
              <w:rPr>
                <w:rFonts w:ascii="Times New Roman" w:hAnsi="Times New Roman" w:cs="Times New Roman"/>
                <w:lang w:val="kk-KZ"/>
              </w:rPr>
              <w:t>сть</w:t>
            </w:r>
            <w:r w:rsidRPr="00370294">
              <w:rPr>
                <w:rFonts w:ascii="Times New Roman" w:hAnsi="Times New Roman" w:cs="Times New Roman"/>
              </w:rPr>
              <w:t>-</w:t>
            </w:r>
            <w:r w:rsidRPr="00370294">
              <w:rPr>
                <w:rFonts w:ascii="Times New Roman" w:hAnsi="Times New Roman" w:cs="Times New Roman"/>
                <w:lang w:val="kk-KZ"/>
              </w:rPr>
              <w:t>Каменогорск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</w:rPr>
            </w:pPr>
            <w:r w:rsidRPr="00370294">
              <w:rPr>
                <w:rFonts w:ascii="Times New Roman" w:hAnsi="Times New Roman" w:cs="Times New Roman"/>
              </w:rPr>
              <w:t>7 536,00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0294" w:rsidRPr="00370294" w:rsidRDefault="00370294" w:rsidP="00370294">
            <w:pPr>
              <w:jc w:val="center"/>
              <w:rPr>
                <w:rFonts w:ascii="Times New Roman" w:hAnsi="Times New Roman" w:cs="Times New Roman"/>
              </w:rPr>
            </w:pPr>
            <w:r w:rsidRPr="00370294">
              <w:rPr>
                <w:rFonts w:ascii="Times New Roman" w:hAnsi="Times New Roman" w:cs="Times New Roman"/>
              </w:rPr>
              <w:t>7 542,88</w:t>
            </w:r>
          </w:p>
        </w:tc>
      </w:tr>
    </w:tbl>
    <w:p w:rsidR="00B139EE" w:rsidRPr="00085CA5" w:rsidRDefault="00B139EE" w:rsidP="00B139EE">
      <w:pPr>
        <w:pStyle w:val="a6"/>
        <w:tabs>
          <w:tab w:val="left" w:pos="284"/>
          <w:tab w:val="left" w:pos="851"/>
        </w:tabs>
        <w:ind w:left="567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B324F" w:rsidRPr="00B814FF" w:rsidRDefault="00854AAF" w:rsidP="00334513">
      <w:pPr>
        <w:pStyle w:val="a4"/>
        <w:jc w:val="both"/>
      </w:pPr>
      <w:r>
        <w:rPr>
          <w:sz w:val="28"/>
          <w:szCs w:val="28"/>
        </w:rPr>
        <w:t xml:space="preserve">   </w:t>
      </w:r>
      <w:r w:rsidR="00572E10">
        <w:rPr>
          <w:sz w:val="28"/>
          <w:szCs w:val="28"/>
        </w:rPr>
        <w:t xml:space="preserve"> </w:t>
      </w:r>
      <w:r w:rsidR="009B324F" w:rsidRPr="00A5609A">
        <w:rPr>
          <w:sz w:val="28"/>
          <w:szCs w:val="28"/>
        </w:rPr>
        <w:t xml:space="preserve">Договор заключен </w:t>
      </w:r>
      <w:r w:rsidR="00370294" w:rsidRPr="00066769">
        <w:rPr>
          <w:sz w:val="28"/>
          <w:szCs w:val="28"/>
        </w:rPr>
        <w:t xml:space="preserve">с </w:t>
      </w:r>
      <w:r w:rsidR="00370294" w:rsidRPr="00C571F8">
        <w:rPr>
          <w:b/>
          <w:sz w:val="28"/>
          <w:szCs w:val="28"/>
        </w:rPr>
        <w:t xml:space="preserve">ТОО «Торговый Дом </w:t>
      </w:r>
      <w:proofErr w:type="gramStart"/>
      <w:r w:rsidR="00370294" w:rsidRPr="00C571F8">
        <w:rPr>
          <w:b/>
          <w:sz w:val="28"/>
          <w:szCs w:val="28"/>
        </w:rPr>
        <w:t>Электро-Механического</w:t>
      </w:r>
      <w:proofErr w:type="gramEnd"/>
      <w:r w:rsidR="00370294" w:rsidRPr="00C571F8">
        <w:rPr>
          <w:b/>
          <w:sz w:val="28"/>
          <w:szCs w:val="28"/>
        </w:rPr>
        <w:t xml:space="preserve"> Завода»</w:t>
      </w:r>
      <w:r w:rsidR="00370294">
        <w:rPr>
          <w:b/>
          <w:sz w:val="28"/>
          <w:szCs w:val="28"/>
        </w:rPr>
        <w:t xml:space="preserve"> </w:t>
      </w:r>
      <w:r w:rsidR="00370294" w:rsidRPr="00066769">
        <w:rPr>
          <w:b/>
          <w:sz w:val="28"/>
          <w:szCs w:val="28"/>
        </w:rPr>
        <w:t xml:space="preserve">на сумму </w:t>
      </w:r>
      <w:r w:rsidR="00370294">
        <w:rPr>
          <w:b/>
          <w:sz w:val="28"/>
          <w:szCs w:val="28"/>
        </w:rPr>
        <w:t>7 536</w:t>
      </w:r>
      <w:r w:rsidR="00370294" w:rsidRPr="00066769">
        <w:rPr>
          <w:b/>
          <w:sz w:val="28"/>
          <w:szCs w:val="28"/>
        </w:rPr>
        <w:t>,00 тенге без учета НДС</w:t>
      </w:r>
      <w:r w:rsidR="00370294">
        <w:rPr>
          <w:b/>
          <w:sz w:val="28"/>
          <w:szCs w:val="28"/>
        </w:rPr>
        <w:t>.</w:t>
      </w:r>
    </w:p>
    <w:sectPr w:rsidR="009B324F" w:rsidRPr="00B8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110395"/>
    <w:rsid w:val="00156241"/>
    <w:rsid w:val="001A3D94"/>
    <w:rsid w:val="002716A2"/>
    <w:rsid w:val="002C0CB9"/>
    <w:rsid w:val="0032126D"/>
    <w:rsid w:val="00334513"/>
    <w:rsid w:val="00370294"/>
    <w:rsid w:val="00450382"/>
    <w:rsid w:val="00526CF4"/>
    <w:rsid w:val="00572E10"/>
    <w:rsid w:val="00585277"/>
    <w:rsid w:val="00854AAF"/>
    <w:rsid w:val="00871CEB"/>
    <w:rsid w:val="009163B4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6F46"/>
    <w:rsid w:val="00F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52</cp:revision>
  <dcterms:created xsi:type="dcterms:W3CDTF">2016-01-29T03:32:00Z</dcterms:created>
  <dcterms:modified xsi:type="dcterms:W3CDTF">2017-09-25T02:27:00Z</dcterms:modified>
</cp:coreProperties>
</file>