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86E1D5" w14:textId="1E7B796B" w:rsidR="00862D82" w:rsidRPr="00D667CE" w:rsidRDefault="00862D82" w:rsidP="00862D82">
      <w:pPr>
        <w:jc w:val="center"/>
        <w:rPr>
          <w:b/>
          <w:bCs/>
          <w:sz w:val="28"/>
          <w:szCs w:val="28"/>
        </w:rPr>
      </w:pPr>
      <w:r w:rsidRPr="00862D82">
        <w:rPr>
          <w:b/>
          <w:bCs/>
          <w:sz w:val="28"/>
          <w:szCs w:val="28"/>
        </w:rPr>
        <w:t xml:space="preserve">Инструкция по отправке заявок об отключении электроэнергии через мобильное приложение </w:t>
      </w:r>
      <w:r w:rsidRPr="00862D82">
        <w:rPr>
          <w:b/>
          <w:bCs/>
          <w:sz w:val="28"/>
          <w:szCs w:val="28"/>
          <w:lang w:val="en-US"/>
        </w:rPr>
        <w:t>Telegram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64"/>
        <w:gridCol w:w="3799"/>
        <w:gridCol w:w="4127"/>
        <w:gridCol w:w="4424"/>
      </w:tblGrid>
      <w:tr w:rsidR="00EE2B51" w14:paraId="4C8FB8A8" w14:textId="77777777" w:rsidTr="00862D82">
        <w:tc>
          <w:tcPr>
            <w:tcW w:w="3847" w:type="dxa"/>
          </w:tcPr>
          <w:p w14:paraId="5312015D" w14:textId="77777777" w:rsidR="00D667CE" w:rsidRDefault="00862D82" w:rsidP="00862D82">
            <w:pPr>
              <w:rPr>
                <w:sz w:val="24"/>
                <w:szCs w:val="24"/>
              </w:rPr>
            </w:pPr>
            <w:r w:rsidRPr="00421166">
              <w:rPr>
                <w:b/>
                <w:color w:val="000000" w:themeColor="text1"/>
                <w:sz w:val="28"/>
                <w:szCs w:val="28"/>
              </w:rPr>
              <w:t>1.</w:t>
            </w:r>
            <w:r>
              <w:rPr>
                <w:sz w:val="24"/>
                <w:szCs w:val="24"/>
              </w:rPr>
              <w:t xml:space="preserve"> </w:t>
            </w:r>
            <w:r w:rsidR="00D667CE">
              <w:rPr>
                <w:sz w:val="24"/>
                <w:szCs w:val="24"/>
              </w:rPr>
              <w:t>Для того, чтобы всегда иметь возможность оперативно сообщить в аварийно-диспетчерскую службу об отключении электроэнергии или аварийной ситуации, в</w:t>
            </w:r>
            <w:r>
              <w:rPr>
                <w:sz w:val="24"/>
                <w:szCs w:val="24"/>
              </w:rPr>
              <w:t xml:space="preserve"> мобильном приложении </w:t>
            </w:r>
            <w:r>
              <w:rPr>
                <w:sz w:val="24"/>
                <w:szCs w:val="24"/>
                <w:lang w:val="en-US"/>
              </w:rPr>
              <w:t>Telegram</w:t>
            </w:r>
            <w:r w:rsidRPr="00862D82">
              <w:rPr>
                <w:sz w:val="24"/>
                <w:szCs w:val="24"/>
              </w:rPr>
              <w:t xml:space="preserve"> </w:t>
            </w:r>
            <w:r w:rsidR="00D667CE">
              <w:rPr>
                <w:sz w:val="24"/>
                <w:szCs w:val="24"/>
              </w:rPr>
              <w:t xml:space="preserve">в список контактов </w:t>
            </w:r>
            <w:r>
              <w:rPr>
                <w:sz w:val="24"/>
                <w:szCs w:val="24"/>
              </w:rPr>
              <w:t>необходимо</w:t>
            </w:r>
            <w:r w:rsidR="00D667CE">
              <w:rPr>
                <w:sz w:val="24"/>
                <w:szCs w:val="24"/>
              </w:rPr>
              <w:t xml:space="preserve"> добавить БОТ.</w:t>
            </w:r>
          </w:p>
          <w:p w14:paraId="2098822E" w14:textId="2B5D00B2" w:rsidR="00862D82" w:rsidRDefault="00D667CE" w:rsidP="00862D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Для этого необходимо</w:t>
            </w:r>
            <w:r w:rsidR="00862D82">
              <w:rPr>
                <w:sz w:val="24"/>
                <w:szCs w:val="24"/>
              </w:rPr>
              <w:t xml:space="preserve"> нажать на кнопку «Поиск» (на изображении </w:t>
            </w:r>
            <w:r>
              <w:rPr>
                <w:sz w:val="24"/>
                <w:szCs w:val="24"/>
              </w:rPr>
              <w:t xml:space="preserve">выделена </w:t>
            </w:r>
            <w:r w:rsidR="00862D82">
              <w:rPr>
                <w:sz w:val="24"/>
                <w:szCs w:val="24"/>
              </w:rPr>
              <w:t>красным цветом).</w:t>
            </w:r>
          </w:p>
        </w:tc>
        <w:tc>
          <w:tcPr>
            <w:tcW w:w="3847" w:type="dxa"/>
          </w:tcPr>
          <w:p w14:paraId="15C6F089" w14:textId="54D37662" w:rsidR="00862D82" w:rsidRDefault="00862D82" w:rsidP="00862D82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717D2B" wp14:editId="4FDBC638">
                  <wp:extent cx="2160000" cy="48024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480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14:paraId="40D9F612" w14:textId="1D99031A" w:rsidR="00862D82" w:rsidRDefault="00862D82" w:rsidP="00862D82">
            <w:pPr>
              <w:rPr>
                <w:b/>
                <w:bCs/>
                <w:sz w:val="24"/>
                <w:szCs w:val="24"/>
              </w:rPr>
            </w:pPr>
            <w:r w:rsidRPr="00421166">
              <w:rPr>
                <w:b/>
                <w:sz w:val="28"/>
                <w:szCs w:val="28"/>
              </w:rPr>
              <w:t>2.</w:t>
            </w:r>
            <w:r>
              <w:rPr>
                <w:sz w:val="24"/>
                <w:szCs w:val="24"/>
              </w:rPr>
              <w:t xml:space="preserve"> В строке поиска ввести наименование </w:t>
            </w:r>
            <w:proofErr w:type="spellStart"/>
            <w:r>
              <w:rPr>
                <w:sz w:val="24"/>
                <w:szCs w:val="24"/>
              </w:rPr>
              <w:t>БОТа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="00EE2B51" w:rsidRPr="00EE2B51">
              <w:rPr>
                <w:b/>
                <w:bCs/>
                <w:sz w:val="24"/>
                <w:szCs w:val="24"/>
              </w:rPr>
              <w:t>@</w:t>
            </w:r>
            <w:proofErr w:type="spellStart"/>
            <w:r w:rsidR="00EE2B51" w:rsidRPr="00EE2B51">
              <w:rPr>
                <w:b/>
                <w:bCs/>
                <w:sz w:val="24"/>
                <w:szCs w:val="24"/>
                <w:lang w:val="en-US"/>
              </w:rPr>
              <w:t>otklyucheniyabesk</w:t>
            </w:r>
            <w:proofErr w:type="spellEnd"/>
            <w:r w:rsidR="00EE2B51" w:rsidRPr="00EE2B51">
              <w:rPr>
                <w:b/>
                <w:bCs/>
                <w:sz w:val="24"/>
                <w:szCs w:val="24"/>
              </w:rPr>
              <w:t>_</w:t>
            </w:r>
            <w:r w:rsidR="00EE2B51" w:rsidRPr="00EE2B51">
              <w:rPr>
                <w:b/>
                <w:bCs/>
                <w:sz w:val="24"/>
                <w:szCs w:val="24"/>
                <w:lang w:val="en-US"/>
              </w:rPr>
              <w:t>bot</w:t>
            </w:r>
            <w:r w:rsidR="00EE2B51" w:rsidRPr="00EE2B51">
              <w:rPr>
                <w:b/>
                <w:bCs/>
                <w:sz w:val="24"/>
                <w:szCs w:val="24"/>
              </w:rPr>
              <w:t>(Отключения электроэнергии)</w:t>
            </w:r>
            <w:r w:rsidR="00170A3F">
              <w:rPr>
                <w:b/>
                <w:bCs/>
                <w:sz w:val="24"/>
                <w:szCs w:val="24"/>
              </w:rPr>
              <w:t>.</w:t>
            </w:r>
          </w:p>
          <w:p w14:paraId="059C699C" w14:textId="1CDC50EB" w:rsidR="00170A3F" w:rsidRPr="00170A3F" w:rsidRDefault="00170A3F" w:rsidP="00862D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Затем</w:t>
            </w:r>
            <w:r w:rsidRPr="00170A3F">
              <w:rPr>
                <w:sz w:val="24"/>
                <w:szCs w:val="24"/>
              </w:rPr>
              <w:t xml:space="preserve"> из списка найденных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БОТов</w:t>
            </w:r>
            <w:proofErr w:type="spellEnd"/>
            <w:r>
              <w:rPr>
                <w:sz w:val="24"/>
                <w:szCs w:val="24"/>
              </w:rPr>
              <w:t xml:space="preserve"> выбрать нужный (на изображении выделен красным).</w:t>
            </w:r>
          </w:p>
          <w:p w14:paraId="0C0678BC" w14:textId="788FD48C" w:rsidR="00170A3F" w:rsidRPr="00170A3F" w:rsidRDefault="00170A3F" w:rsidP="00862D82">
            <w:pPr>
              <w:rPr>
                <w:sz w:val="24"/>
                <w:szCs w:val="24"/>
              </w:rPr>
            </w:pPr>
          </w:p>
        </w:tc>
        <w:tc>
          <w:tcPr>
            <w:tcW w:w="3847" w:type="dxa"/>
          </w:tcPr>
          <w:p w14:paraId="6F528A47" w14:textId="1D653831" w:rsidR="00862D82" w:rsidRDefault="00EE2B51" w:rsidP="00862D8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29660C" wp14:editId="07D835E1">
                  <wp:extent cx="2672595" cy="25717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89ebd635-7414-42e7-b426-57c925815e77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676" cy="2598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B51" w14:paraId="55B5D840" w14:textId="77777777" w:rsidTr="00862D82">
        <w:tc>
          <w:tcPr>
            <w:tcW w:w="3847" w:type="dxa"/>
          </w:tcPr>
          <w:p w14:paraId="40ABF067" w14:textId="38FDD458" w:rsidR="00862D82" w:rsidRDefault="00170A3F" w:rsidP="00862D82">
            <w:pPr>
              <w:rPr>
                <w:sz w:val="24"/>
                <w:szCs w:val="24"/>
              </w:rPr>
            </w:pPr>
            <w:r w:rsidRPr="00421166">
              <w:rPr>
                <w:b/>
                <w:sz w:val="28"/>
                <w:szCs w:val="28"/>
              </w:rPr>
              <w:t>3.</w:t>
            </w:r>
            <w:r>
              <w:rPr>
                <w:sz w:val="24"/>
                <w:szCs w:val="24"/>
              </w:rPr>
              <w:t xml:space="preserve"> </w:t>
            </w:r>
            <w:r w:rsidR="00D667CE">
              <w:rPr>
                <w:sz w:val="24"/>
                <w:szCs w:val="24"/>
              </w:rPr>
              <w:t xml:space="preserve">После </w:t>
            </w:r>
            <w:r w:rsidR="0017381C">
              <w:rPr>
                <w:sz w:val="24"/>
                <w:szCs w:val="24"/>
              </w:rPr>
              <w:t xml:space="preserve">того, как </w:t>
            </w:r>
            <w:proofErr w:type="spellStart"/>
            <w:r w:rsidR="00D667CE">
              <w:rPr>
                <w:sz w:val="24"/>
                <w:szCs w:val="24"/>
              </w:rPr>
              <w:t>БОТ</w:t>
            </w:r>
            <w:r w:rsidR="0017381C">
              <w:rPr>
                <w:sz w:val="24"/>
                <w:szCs w:val="24"/>
              </w:rPr>
              <w:t>был</w:t>
            </w:r>
            <w:proofErr w:type="spellEnd"/>
            <w:r w:rsidR="0017381C">
              <w:rPr>
                <w:sz w:val="24"/>
                <w:szCs w:val="24"/>
              </w:rPr>
              <w:t xml:space="preserve"> добавлен</w:t>
            </w:r>
            <w:r w:rsidR="00D667CE">
              <w:rPr>
                <w:sz w:val="24"/>
                <w:szCs w:val="24"/>
              </w:rPr>
              <w:t xml:space="preserve"> в список контактов</w:t>
            </w:r>
            <w:r w:rsidR="0017381C">
              <w:rPr>
                <w:sz w:val="24"/>
                <w:szCs w:val="24"/>
              </w:rPr>
              <w:t xml:space="preserve">, его нужно активировать. Для этого </w:t>
            </w:r>
            <w:r>
              <w:rPr>
                <w:sz w:val="24"/>
                <w:szCs w:val="24"/>
              </w:rPr>
              <w:t xml:space="preserve">необходимо в открывшемся окне переписки с </w:t>
            </w:r>
            <w:proofErr w:type="spellStart"/>
            <w:r>
              <w:rPr>
                <w:sz w:val="24"/>
                <w:szCs w:val="24"/>
              </w:rPr>
              <w:t>БОТом</w:t>
            </w:r>
            <w:proofErr w:type="spellEnd"/>
            <w:r>
              <w:rPr>
                <w:sz w:val="24"/>
                <w:szCs w:val="24"/>
              </w:rPr>
              <w:t xml:space="preserve"> внизу экрана нажать на кнопку </w:t>
            </w:r>
            <w:r>
              <w:rPr>
                <w:sz w:val="24"/>
                <w:szCs w:val="24"/>
              </w:rPr>
              <w:lastRenderedPageBreak/>
              <w:t>«</w:t>
            </w:r>
            <w:r w:rsidRPr="00836961">
              <w:rPr>
                <w:b/>
                <w:bCs/>
                <w:sz w:val="24"/>
                <w:szCs w:val="24"/>
              </w:rPr>
              <w:t>Старт</w:t>
            </w:r>
            <w:r>
              <w:rPr>
                <w:sz w:val="24"/>
                <w:szCs w:val="24"/>
              </w:rPr>
              <w:t>».</w:t>
            </w:r>
          </w:p>
        </w:tc>
        <w:tc>
          <w:tcPr>
            <w:tcW w:w="3847" w:type="dxa"/>
          </w:tcPr>
          <w:p w14:paraId="3C50F321" w14:textId="77777777" w:rsidR="000927F0" w:rsidRDefault="000927F0" w:rsidP="00862D82">
            <w:pPr>
              <w:rPr>
                <w:noProof/>
                <w:lang w:eastAsia="ru-RU"/>
              </w:rPr>
            </w:pPr>
          </w:p>
          <w:p w14:paraId="1F32846C" w14:textId="660DD929" w:rsidR="00862D82" w:rsidRDefault="00170A3F" w:rsidP="00862D82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6256004" wp14:editId="4FD10CD9">
                  <wp:extent cx="2190750" cy="4245539"/>
                  <wp:effectExtent l="0" t="0" r="0" b="317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514" r="-1440"/>
                          <a:stretch/>
                        </pic:blipFill>
                        <pic:spPr bwMode="auto">
                          <a:xfrm>
                            <a:off x="0" y="0"/>
                            <a:ext cx="2191120" cy="4246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14:paraId="15796692" w14:textId="53842E2C" w:rsidR="00ED7C17" w:rsidRDefault="00170A3F" w:rsidP="00862D82">
            <w:pPr>
              <w:rPr>
                <w:sz w:val="24"/>
                <w:szCs w:val="24"/>
              </w:rPr>
            </w:pPr>
            <w:r w:rsidRPr="00421166">
              <w:rPr>
                <w:b/>
                <w:sz w:val="28"/>
                <w:szCs w:val="28"/>
              </w:rPr>
              <w:lastRenderedPageBreak/>
              <w:t>4.</w:t>
            </w:r>
            <w:r>
              <w:rPr>
                <w:sz w:val="24"/>
                <w:szCs w:val="24"/>
              </w:rPr>
              <w:t xml:space="preserve"> </w:t>
            </w:r>
            <w:r w:rsidR="006A6F57">
              <w:rPr>
                <w:sz w:val="24"/>
                <w:szCs w:val="24"/>
              </w:rPr>
              <w:t>Первым делом БОТ предложит В</w:t>
            </w:r>
            <w:r w:rsidR="0017381C">
              <w:rPr>
                <w:sz w:val="24"/>
                <w:szCs w:val="24"/>
              </w:rPr>
              <w:t xml:space="preserve">ам отправить </w:t>
            </w:r>
            <w:r w:rsidR="006A6F57">
              <w:rPr>
                <w:sz w:val="24"/>
                <w:szCs w:val="24"/>
              </w:rPr>
              <w:t>ему В</w:t>
            </w:r>
            <w:r w:rsidR="00ED7C17">
              <w:rPr>
                <w:sz w:val="24"/>
                <w:szCs w:val="24"/>
              </w:rPr>
              <w:t>аш</w:t>
            </w:r>
            <w:r w:rsidR="0017381C">
              <w:rPr>
                <w:sz w:val="24"/>
                <w:szCs w:val="24"/>
              </w:rPr>
              <w:t xml:space="preserve"> номер телефона. </w:t>
            </w:r>
          </w:p>
          <w:p w14:paraId="14DACA90" w14:textId="7701C41B" w:rsidR="0017381C" w:rsidRDefault="0017381C" w:rsidP="00862D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Это нужно для того, чтобы БОТ мог</w:t>
            </w:r>
            <w:r w:rsidR="006A6F57">
              <w:rPr>
                <w:sz w:val="24"/>
                <w:szCs w:val="24"/>
              </w:rPr>
              <w:t xml:space="preserve"> добавить В</w:t>
            </w:r>
            <w:r w:rsidR="00ED7C17">
              <w:rPr>
                <w:sz w:val="24"/>
                <w:szCs w:val="24"/>
              </w:rPr>
              <w:t>ас в список своих контактов и в дальнейшем</w:t>
            </w:r>
            <w:r>
              <w:rPr>
                <w:sz w:val="24"/>
                <w:szCs w:val="24"/>
              </w:rPr>
              <w:t xml:space="preserve"> </w:t>
            </w:r>
            <w:r w:rsidR="00ED7C17">
              <w:rPr>
                <w:sz w:val="24"/>
                <w:szCs w:val="24"/>
              </w:rPr>
              <w:t xml:space="preserve">мог </w:t>
            </w:r>
            <w:r w:rsidR="006A6F57">
              <w:rPr>
                <w:sz w:val="24"/>
                <w:szCs w:val="24"/>
              </w:rPr>
              <w:t>отвечать Вам на В</w:t>
            </w:r>
            <w:r>
              <w:rPr>
                <w:sz w:val="24"/>
                <w:szCs w:val="24"/>
              </w:rPr>
              <w:t>аши заявки.</w:t>
            </w:r>
          </w:p>
          <w:p w14:paraId="700EF760" w14:textId="7DFF2053" w:rsidR="00862D82" w:rsidRPr="00D667CE" w:rsidRDefault="0017381C" w:rsidP="00862D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Для отправки номера необходимо нажать на соответствующую кнопку «</w:t>
            </w:r>
            <w:r w:rsidRPr="00836961">
              <w:rPr>
                <w:b/>
                <w:bCs/>
                <w:sz w:val="24"/>
                <w:szCs w:val="24"/>
              </w:rPr>
              <w:t>Отправить номер</w:t>
            </w:r>
            <w:r>
              <w:rPr>
                <w:sz w:val="24"/>
                <w:szCs w:val="24"/>
              </w:rPr>
              <w:t xml:space="preserve">» внизу экрана. </w:t>
            </w:r>
          </w:p>
        </w:tc>
        <w:tc>
          <w:tcPr>
            <w:tcW w:w="3847" w:type="dxa"/>
          </w:tcPr>
          <w:p w14:paraId="34D59A3D" w14:textId="77777777" w:rsidR="000927F0" w:rsidRDefault="000927F0" w:rsidP="00862D82">
            <w:pPr>
              <w:rPr>
                <w:noProof/>
                <w:sz w:val="24"/>
                <w:szCs w:val="24"/>
                <w:lang w:eastAsia="ru-RU"/>
              </w:rPr>
            </w:pPr>
          </w:p>
          <w:p w14:paraId="09351D68" w14:textId="32424ECB" w:rsidR="00862D82" w:rsidRDefault="0017381C" w:rsidP="00862D8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BE6775D" wp14:editId="6307833B">
                  <wp:extent cx="2159635" cy="4207439"/>
                  <wp:effectExtent l="0" t="0" r="0" b="31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308"/>
                          <a:stretch/>
                        </pic:blipFill>
                        <pic:spPr bwMode="auto">
                          <a:xfrm>
                            <a:off x="0" y="0"/>
                            <a:ext cx="2160000" cy="4208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B51" w14:paraId="07E8FCB3" w14:textId="77777777" w:rsidTr="00862D82">
        <w:tc>
          <w:tcPr>
            <w:tcW w:w="3847" w:type="dxa"/>
          </w:tcPr>
          <w:p w14:paraId="412C764B" w14:textId="16D7F663" w:rsidR="00ED7C17" w:rsidRDefault="0017381C" w:rsidP="00862D82">
            <w:pPr>
              <w:rPr>
                <w:sz w:val="24"/>
                <w:szCs w:val="24"/>
              </w:rPr>
            </w:pPr>
            <w:r w:rsidRPr="00421166">
              <w:rPr>
                <w:b/>
                <w:color w:val="000000" w:themeColor="text1"/>
                <w:sz w:val="28"/>
                <w:szCs w:val="28"/>
              </w:rPr>
              <w:lastRenderedPageBreak/>
              <w:t>5.</w:t>
            </w:r>
            <w:r>
              <w:rPr>
                <w:sz w:val="24"/>
                <w:szCs w:val="24"/>
              </w:rPr>
              <w:t xml:space="preserve"> После на</w:t>
            </w:r>
            <w:r w:rsidR="006A6F57">
              <w:rPr>
                <w:sz w:val="24"/>
                <w:szCs w:val="24"/>
              </w:rPr>
              <w:t>жатия кнопки «Отправить номер» В</w:t>
            </w:r>
            <w:r>
              <w:rPr>
                <w:sz w:val="24"/>
                <w:szCs w:val="24"/>
              </w:rPr>
              <w:t xml:space="preserve">ам нужно подтвердить свои намерения о предоставлении своего номера </w:t>
            </w:r>
            <w:proofErr w:type="spellStart"/>
            <w:r>
              <w:rPr>
                <w:sz w:val="24"/>
                <w:szCs w:val="24"/>
              </w:rPr>
              <w:t>БОТу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</w:p>
          <w:p w14:paraId="3C35F54E" w14:textId="0CF22970" w:rsidR="00862D82" w:rsidRDefault="0017381C" w:rsidP="00862D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Для этого в открывшемся окне подтверждения необходимо нажать на кнопку «</w:t>
            </w:r>
            <w:r w:rsidRPr="00836961">
              <w:rPr>
                <w:b/>
                <w:bCs/>
                <w:sz w:val="24"/>
                <w:szCs w:val="24"/>
              </w:rPr>
              <w:t>Поделиться контактом</w:t>
            </w:r>
            <w:r>
              <w:rPr>
                <w:sz w:val="24"/>
                <w:szCs w:val="24"/>
              </w:rPr>
              <w:t>».</w:t>
            </w:r>
          </w:p>
        </w:tc>
        <w:tc>
          <w:tcPr>
            <w:tcW w:w="3847" w:type="dxa"/>
          </w:tcPr>
          <w:p w14:paraId="65DA3EC4" w14:textId="77777777" w:rsidR="000927F0" w:rsidRDefault="000927F0" w:rsidP="00862D82">
            <w:pPr>
              <w:rPr>
                <w:noProof/>
                <w:sz w:val="24"/>
                <w:szCs w:val="24"/>
                <w:lang w:eastAsia="ru-RU"/>
              </w:rPr>
            </w:pPr>
          </w:p>
          <w:p w14:paraId="7D1073F2" w14:textId="0AC294FC" w:rsidR="00862D82" w:rsidRDefault="0017381C" w:rsidP="00862D8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7E384EE" wp14:editId="492AD1E2">
                  <wp:extent cx="2124075" cy="4293164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21" r="1646"/>
                          <a:stretch/>
                        </pic:blipFill>
                        <pic:spPr bwMode="auto">
                          <a:xfrm>
                            <a:off x="0" y="0"/>
                            <a:ext cx="2124434" cy="4293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14:paraId="4CBAE6F5" w14:textId="64A2261E" w:rsidR="00ED7C17" w:rsidRDefault="0017381C" w:rsidP="00862D82">
            <w:pPr>
              <w:rPr>
                <w:sz w:val="24"/>
                <w:szCs w:val="24"/>
              </w:rPr>
            </w:pPr>
            <w:r w:rsidRPr="00421166">
              <w:rPr>
                <w:b/>
                <w:sz w:val="28"/>
                <w:szCs w:val="28"/>
              </w:rPr>
              <w:lastRenderedPageBreak/>
              <w:t>6.</w:t>
            </w:r>
            <w:r>
              <w:rPr>
                <w:sz w:val="24"/>
                <w:szCs w:val="24"/>
              </w:rPr>
              <w:t xml:space="preserve"> </w:t>
            </w:r>
            <w:r w:rsidR="00ED7C17">
              <w:rPr>
                <w:sz w:val="24"/>
                <w:szCs w:val="24"/>
              </w:rPr>
              <w:t>Т</w:t>
            </w:r>
            <w:r w:rsidR="006A6F57">
              <w:rPr>
                <w:sz w:val="24"/>
                <w:szCs w:val="24"/>
              </w:rPr>
              <w:t>еперь БОТ всегда готов принять В</w:t>
            </w:r>
            <w:r w:rsidR="00ED7C17">
              <w:rPr>
                <w:sz w:val="24"/>
                <w:szCs w:val="24"/>
              </w:rPr>
              <w:t>ашу заявку об отключении электроэнергии.</w:t>
            </w:r>
          </w:p>
          <w:p w14:paraId="4403B138" w14:textId="1F65B3F2" w:rsidR="00862D82" w:rsidRDefault="006A6F57" w:rsidP="00862D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Если у В</w:t>
            </w:r>
            <w:r w:rsidR="00ED7C17">
              <w:rPr>
                <w:sz w:val="24"/>
                <w:szCs w:val="24"/>
              </w:rPr>
              <w:t>ас в частном доме, в квартире, во всем многоэтажном доме, во в</w:t>
            </w:r>
            <w:r>
              <w:rPr>
                <w:sz w:val="24"/>
                <w:szCs w:val="24"/>
              </w:rPr>
              <w:t>сем районе отключился свет или В</w:t>
            </w:r>
            <w:r w:rsidR="00ED7C17">
              <w:rPr>
                <w:sz w:val="24"/>
                <w:szCs w:val="24"/>
              </w:rPr>
              <w:t>ы стали свидетелем аварийной ситуации на линиях электропередачи или в трансформаторных подстанциях (обрыв проводов, падение опор</w:t>
            </w:r>
            <w:r w:rsidR="005F2D35">
              <w:rPr>
                <w:sz w:val="24"/>
                <w:szCs w:val="24"/>
              </w:rPr>
              <w:t xml:space="preserve"> (столбов)</w:t>
            </w:r>
            <w:r w:rsidR="00ED7C17">
              <w:rPr>
                <w:sz w:val="24"/>
                <w:szCs w:val="24"/>
              </w:rPr>
              <w:t xml:space="preserve"> ЛЭП, за</w:t>
            </w:r>
            <w:r>
              <w:rPr>
                <w:sz w:val="24"/>
                <w:szCs w:val="24"/>
              </w:rPr>
              <w:t xml:space="preserve">дымление или </w:t>
            </w:r>
            <w:r>
              <w:rPr>
                <w:sz w:val="24"/>
                <w:szCs w:val="24"/>
              </w:rPr>
              <w:lastRenderedPageBreak/>
              <w:t>возгорание в ТП), В</w:t>
            </w:r>
            <w:r w:rsidR="00ED7C17">
              <w:rPr>
                <w:sz w:val="24"/>
                <w:szCs w:val="24"/>
              </w:rPr>
              <w:t>ы можете сообщить об этом в аварийно-диспетчерскую службу.</w:t>
            </w:r>
          </w:p>
          <w:p w14:paraId="7B3CF71B" w14:textId="40B9C37D" w:rsidR="00ED7C17" w:rsidRPr="00ED7C17" w:rsidRDefault="00ED7C17" w:rsidP="00862D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Для этого в окне переписки с </w:t>
            </w:r>
            <w:proofErr w:type="spellStart"/>
            <w:r>
              <w:rPr>
                <w:sz w:val="24"/>
                <w:szCs w:val="24"/>
              </w:rPr>
              <w:t>БОТом</w:t>
            </w:r>
            <w:proofErr w:type="spellEnd"/>
            <w:r>
              <w:rPr>
                <w:sz w:val="24"/>
                <w:szCs w:val="24"/>
              </w:rPr>
              <w:t xml:space="preserve"> необходимо нажать на кнопку «</w:t>
            </w:r>
            <w:r w:rsidRPr="00836961">
              <w:rPr>
                <w:b/>
                <w:bCs/>
                <w:sz w:val="24"/>
                <w:szCs w:val="24"/>
              </w:rPr>
              <w:t>Сообщить об аварийном отключении электроэнергии</w:t>
            </w:r>
            <w:r>
              <w:rPr>
                <w:sz w:val="24"/>
                <w:szCs w:val="24"/>
              </w:rPr>
              <w:t>» внизу экрана.</w:t>
            </w:r>
          </w:p>
        </w:tc>
        <w:tc>
          <w:tcPr>
            <w:tcW w:w="3847" w:type="dxa"/>
          </w:tcPr>
          <w:p w14:paraId="35834F11" w14:textId="77777777" w:rsidR="000927F0" w:rsidRDefault="000927F0" w:rsidP="00862D82">
            <w:pPr>
              <w:rPr>
                <w:noProof/>
                <w:sz w:val="24"/>
                <w:szCs w:val="24"/>
                <w:lang w:eastAsia="ru-RU"/>
              </w:rPr>
            </w:pPr>
          </w:p>
          <w:p w14:paraId="6CE0D219" w14:textId="5468048C" w:rsidR="00862D82" w:rsidRPr="00C01646" w:rsidRDefault="00C01646" w:rsidP="00862D82">
            <w:pPr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4D4EB11" wp14:editId="6466BCDB">
                  <wp:extent cx="2200275" cy="4283639"/>
                  <wp:effectExtent l="0" t="0" r="0" b="31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0720" r="-1882"/>
                          <a:stretch/>
                        </pic:blipFill>
                        <pic:spPr bwMode="auto">
                          <a:xfrm>
                            <a:off x="0" y="0"/>
                            <a:ext cx="2200647" cy="4284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B51" w14:paraId="2F0E18AD" w14:textId="77777777" w:rsidTr="00862D82">
        <w:tc>
          <w:tcPr>
            <w:tcW w:w="3847" w:type="dxa"/>
          </w:tcPr>
          <w:p w14:paraId="386D8DD4" w14:textId="1BB511E0" w:rsidR="00CF5DD3" w:rsidRDefault="00ED7C17" w:rsidP="00862D82">
            <w:pPr>
              <w:rPr>
                <w:sz w:val="24"/>
                <w:szCs w:val="24"/>
              </w:rPr>
            </w:pPr>
            <w:r w:rsidRPr="00421166">
              <w:rPr>
                <w:b/>
                <w:color w:val="000000" w:themeColor="text1"/>
                <w:sz w:val="28"/>
                <w:szCs w:val="28"/>
              </w:rPr>
              <w:lastRenderedPageBreak/>
              <w:t>7.</w:t>
            </w:r>
            <w:r>
              <w:rPr>
                <w:sz w:val="24"/>
                <w:szCs w:val="24"/>
              </w:rPr>
              <w:t xml:space="preserve"> </w:t>
            </w:r>
            <w:r w:rsidR="00CF5DD3">
              <w:rPr>
                <w:sz w:val="24"/>
                <w:szCs w:val="24"/>
              </w:rPr>
              <w:t xml:space="preserve">Далее необходимо </w:t>
            </w:r>
            <w:r w:rsidR="006A6F57">
              <w:rPr>
                <w:sz w:val="24"/>
                <w:szCs w:val="24"/>
              </w:rPr>
              <w:t xml:space="preserve">выбрать </w:t>
            </w:r>
            <w:r w:rsidR="00CF5DD3">
              <w:rPr>
                <w:sz w:val="24"/>
                <w:szCs w:val="24"/>
              </w:rPr>
              <w:t xml:space="preserve">тип аварийной ситуации. </w:t>
            </w:r>
          </w:p>
          <w:p w14:paraId="787006B5" w14:textId="7D61C845" w:rsidR="00862D82" w:rsidRDefault="006A6F57" w:rsidP="00862D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Если у В</w:t>
            </w:r>
            <w:r w:rsidR="00CF5DD3">
              <w:rPr>
                <w:sz w:val="24"/>
                <w:szCs w:val="24"/>
              </w:rPr>
              <w:t>ас отключился свет в квартире, во всем доме, во всем районе, то необходимо нажать на кнопку «</w:t>
            </w:r>
            <w:r w:rsidR="00CF5DD3" w:rsidRPr="00CF5DD3">
              <w:rPr>
                <w:b/>
                <w:bCs/>
                <w:sz w:val="24"/>
                <w:szCs w:val="24"/>
              </w:rPr>
              <w:t>Отключение электроэнергии</w:t>
            </w:r>
            <w:r w:rsidR="00CF5DD3">
              <w:rPr>
                <w:sz w:val="24"/>
                <w:szCs w:val="24"/>
              </w:rPr>
              <w:t xml:space="preserve">». </w:t>
            </w:r>
          </w:p>
          <w:p w14:paraId="10331CFF" w14:textId="4A3B280A" w:rsidR="00CF5DD3" w:rsidRDefault="006A6F57" w:rsidP="00862D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Если В</w:t>
            </w:r>
            <w:r w:rsidR="00CF5DD3">
              <w:rPr>
                <w:sz w:val="24"/>
                <w:szCs w:val="24"/>
              </w:rPr>
              <w:t xml:space="preserve">ы стали свидетелем обрыва провода на ЛЭП, искрения проводов ЛЭП, </w:t>
            </w:r>
            <w:r w:rsidR="00CF5DD3">
              <w:rPr>
                <w:sz w:val="24"/>
                <w:szCs w:val="24"/>
              </w:rPr>
              <w:lastRenderedPageBreak/>
              <w:t>задымления или пожара в ТП и т.п., то необходимо нажать на кнопку «</w:t>
            </w:r>
            <w:r w:rsidR="00CF5DD3" w:rsidRPr="00CF5DD3">
              <w:rPr>
                <w:b/>
                <w:bCs/>
                <w:sz w:val="24"/>
                <w:szCs w:val="24"/>
              </w:rPr>
              <w:t>Обрыв провода</w:t>
            </w:r>
            <w:r w:rsidR="00CF5DD3">
              <w:rPr>
                <w:sz w:val="24"/>
                <w:szCs w:val="24"/>
              </w:rPr>
              <w:t>».</w:t>
            </w:r>
          </w:p>
        </w:tc>
        <w:tc>
          <w:tcPr>
            <w:tcW w:w="3847" w:type="dxa"/>
          </w:tcPr>
          <w:p w14:paraId="37E7EDC5" w14:textId="77777777" w:rsidR="000927F0" w:rsidRDefault="000927F0" w:rsidP="00862D82">
            <w:pPr>
              <w:rPr>
                <w:noProof/>
                <w:sz w:val="24"/>
                <w:szCs w:val="24"/>
                <w:lang w:eastAsia="ru-RU"/>
              </w:rPr>
            </w:pPr>
          </w:p>
          <w:p w14:paraId="13EC1E6F" w14:textId="0E0A3034" w:rsidR="00862D82" w:rsidRDefault="00ED7C17" w:rsidP="00862D8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7A3DB93" wp14:editId="5A692055">
                  <wp:extent cx="2159635" cy="4236014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713"/>
                          <a:stretch/>
                        </pic:blipFill>
                        <pic:spPr bwMode="auto">
                          <a:xfrm>
                            <a:off x="0" y="0"/>
                            <a:ext cx="2160000" cy="4236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14:paraId="30DD592E" w14:textId="1A5A7C01" w:rsidR="00862D82" w:rsidRDefault="006A6F57" w:rsidP="00862D82">
            <w:pPr>
              <w:rPr>
                <w:sz w:val="24"/>
                <w:szCs w:val="24"/>
              </w:rPr>
            </w:pPr>
            <w:r w:rsidRPr="00421166">
              <w:rPr>
                <w:b/>
                <w:sz w:val="28"/>
                <w:szCs w:val="28"/>
              </w:rPr>
              <w:lastRenderedPageBreak/>
              <w:t>8.</w:t>
            </w:r>
            <w:r>
              <w:rPr>
                <w:sz w:val="24"/>
                <w:szCs w:val="24"/>
              </w:rPr>
              <w:t xml:space="preserve"> Если В</w:t>
            </w:r>
            <w:r w:rsidR="00CF5DD3">
              <w:rPr>
                <w:sz w:val="24"/>
                <w:szCs w:val="24"/>
              </w:rPr>
              <w:t>ы нажали кнопку «</w:t>
            </w:r>
            <w:r w:rsidR="00CF5DD3" w:rsidRPr="00343B04">
              <w:rPr>
                <w:b/>
                <w:bCs/>
                <w:sz w:val="24"/>
                <w:szCs w:val="24"/>
              </w:rPr>
              <w:t>Отключение электроэнергии</w:t>
            </w:r>
            <w:r>
              <w:rPr>
                <w:sz w:val="24"/>
                <w:szCs w:val="24"/>
              </w:rPr>
              <w:t>», то следующим шагом В</w:t>
            </w:r>
            <w:r w:rsidR="00CF5DD3">
              <w:rPr>
                <w:sz w:val="24"/>
                <w:szCs w:val="24"/>
              </w:rPr>
              <w:t>ам необходимо указать масштабы отключения:</w:t>
            </w:r>
          </w:p>
          <w:p w14:paraId="726E357B" w14:textId="563900C3" w:rsidR="00CF5DD3" w:rsidRDefault="00CF5DD3" w:rsidP="00862D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Pr="00CF5DD3">
              <w:rPr>
                <w:b/>
                <w:bCs/>
                <w:sz w:val="24"/>
                <w:szCs w:val="24"/>
              </w:rPr>
              <w:t>Нет света</w:t>
            </w:r>
            <w:r>
              <w:rPr>
                <w:sz w:val="24"/>
                <w:szCs w:val="24"/>
              </w:rPr>
              <w:t xml:space="preserve">» – если у </w:t>
            </w:r>
            <w:r w:rsidR="006A6F57">
              <w:rPr>
                <w:sz w:val="24"/>
                <w:szCs w:val="24"/>
              </w:rPr>
              <w:t xml:space="preserve">Вас частный дом или у Вас </w:t>
            </w:r>
            <w:proofErr w:type="gramStart"/>
            <w:r w:rsidR="006A6F57">
              <w:rPr>
                <w:sz w:val="24"/>
                <w:szCs w:val="24"/>
              </w:rPr>
              <w:t>квартира</w:t>
            </w:r>
            <w:proofErr w:type="gramEnd"/>
            <w:r w:rsidR="006A6F57">
              <w:rPr>
                <w:sz w:val="24"/>
                <w:szCs w:val="24"/>
              </w:rPr>
              <w:t xml:space="preserve"> и В</w:t>
            </w:r>
            <w:r>
              <w:rPr>
                <w:sz w:val="24"/>
                <w:szCs w:val="24"/>
              </w:rPr>
              <w:t xml:space="preserve">ы не имеете возможности определить, есть ли свет у </w:t>
            </w:r>
            <w:r w:rsidR="006A6F57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аших соседей, в соседних домах.</w:t>
            </w:r>
          </w:p>
          <w:p w14:paraId="782CEE6F" w14:textId="5DE272DF" w:rsidR="00CF5DD3" w:rsidRDefault="00CF5DD3" w:rsidP="00862D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Pr="00CF5DD3">
              <w:rPr>
                <w:b/>
                <w:bCs/>
                <w:sz w:val="24"/>
                <w:szCs w:val="24"/>
              </w:rPr>
              <w:t>Нет света в квартире</w:t>
            </w:r>
            <w:r w:rsidR="006A6F57">
              <w:rPr>
                <w:sz w:val="24"/>
                <w:szCs w:val="24"/>
              </w:rPr>
              <w:t>» - если у В</w:t>
            </w:r>
            <w:r>
              <w:rPr>
                <w:sz w:val="24"/>
                <w:szCs w:val="24"/>
              </w:rPr>
              <w:t>ас</w:t>
            </w:r>
            <w:r w:rsidR="006A6F57">
              <w:rPr>
                <w:sz w:val="24"/>
                <w:szCs w:val="24"/>
              </w:rPr>
              <w:t xml:space="preserve"> квартира и света нет только у В</w:t>
            </w:r>
            <w:r>
              <w:rPr>
                <w:sz w:val="24"/>
                <w:szCs w:val="24"/>
              </w:rPr>
              <w:t>ас.</w:t>
            </w:r>
          </w:p>
          <w:p w14:paraId="727AB690" w14:textId="087AE9FB" w:rsidR="00CF5DD3" w:rsidRDefault="00CF5DD3" w:rsidP="00862D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Pr="00CF5DD3">
              <w:rPr>
                <w:b/>
                <w:bCs/>
                <w:sz w:val="24"/>
                <w:szCs w:val="24"/>
              </w:rPr>
              <w:t>Нет света во всем доме</w:t>
            </w:r>
            <w:r>
              <w:rPr>
                <w:sz w:val="24"/>
                <w:szCs w:val="24"/>
              </w:rPr>
              <w:t xml:space="preserve">» - если </w:t>
            </w:r>
            <w:r w:rsidR="006A6F57">
              <w:rPr>
                <w:sz w:val="24"/>
                <w:szCs w:val="24"/>
              </w:rPr>
              <w:t xml:space="preserve">у </w:t>
            </w:r>
            <w:r w:rsidR="006A6F57">
              <w:rPr>
                <w:sz w:val="24"/>
                <w:szCs w:val="24"/>
              </w:rPr>
              <w:lastRenderedPageBreak/>
              <w:t>В</w:t>
            </w:r>
            <w:r w:rsidR="00836961">
              <w:rPr>
                <w:sz w:val="24"/>
                <w:szCs w:val="24"/>
              </w:rPr>
              <w:t>ас квартира и</w:t>
            </w:r>
            <w:r>
              <w:rPr>
                <w:sz w:val="24"/>
                <w:szCs w:val="24"/>
              </w:rPr>
              <w:t xml:space="preserve"> света</w:t>
            </w:r>
            <w:r w:rsidR="00836961">
              <w:rPr>
                <w:sz w:val="24"/>
                <w:szCs w:val="24"/>
              </w:rPr>
              <w:t xml:space="preserve"> нет</w:t>
            </w:r>
            <w:r>
              <w:rPr>
                <w:sz w:val="24"/>
                <w:szCs w:val="24"/>
              </w:rPr>
              <w:t xml:space="preserve"> во в</w:t>
            </w:r>
            <w:r w:rsidR="006A6F57">
              <w:rPr>
                <w:sz w:val="24"/>
                <w:szCs w:val="24"/>
              </w:rPr>
              <w:t>сем В</w:t>
            </w:r>
            <w:r>
              <w:rPr>
                <w:sz w:val="24"/>
                <w:szCs w:val="24"/>
              </w:rPr>
              <w:t>ашем доме, но в соседних домах свет есть.</w:t>
            </w:r>
          </w:p>
          <w:p w14:paraId="645839DA" w14:textId="7B213401" w:rsidR="00CF5DD3" w:rsidRDefault="00CF5DD3" w:rsidP="00862D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Pr="00836961">
              <w:rPr>
                <w:b/>
                <w:bCs/>
                <w:sz w:val="24"/>
                <w:szCs w:val="24"/>
              </w:rPr>
              <w:t>Нет света во всем районе</w:t>
            </w:r>
            <w:r>
              <w:rPr>
                <w:sz w:val="24"/>
                <w:szCs w:val="24"/>
              </w:rPr>
              <w:t>» - если</w:t>
            </w:r>
            <w:r w:rsidR="006A6F57">
              <w:rPr>
                <w:sz w:val="24"/>
                <w:szCs w:val="24"/>
              </w:rPr>
              <w:t xml:space="preserve"> у Вас квартира и света нет ни в В</w:t>
            </w:r>
            <w:r w:rsidR="00836961">
              <w:rPr>
                <w:sz w:val="24"/>
                <w:szCs w:val="24"/>
              </w:rPr>
              <w:t>ашем доме, ни в соседних домах.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847" w:type="dxa"/>
          </w:tcPr>
          <w:p w14:paraId="10D292C8" w14:textId="77777777" w:rsidR="000927F0" w:rsidRDefault="000927F0" w:rsidP="00862D82">
            <w:pPr>
              <w:rPr>
                <w:noProof/>
                <w:sz w:val="24"/>
                <w:szCs w:val="24"/>
                <w:lang w:eastAsia="ru-RU"/>
              </w:rPr>
            </w:pPr>
          </w:p>
          <w:p w14:paraId="27B03C82" w14:textId="2B4F007D" w:rsidR="00862D82" w:rsidRDefault="00CF5DD3" w:rsidP="00862D8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E787C12" wp14:editId="6505D1D0">
                  <wp:extent cx="2181225" cy="4052005"/>
                  <wp:effectExtent l="0" t="0" r="0" b="571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078" r="-1000"/>
                          <a:stretch/>
                        </pic:blipFill>
                        <pic:spPr bwMode="auto">
                          <a:xfrm>
                            <a:off x="0" y="0"/>
                            <a:ext cx="2181594" cy="4052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B51" w14:paraId="6B89C838" w14:textId="77777777" w:rsidTr="00862D82">
        <w:tc>
          <w:tcPr>
            <w:tcW w:w="3847" w:type="dxa"/>
          </w:tcPr>
          <w:p w14:paraId="26927FEC" w14:textId="4B6F2026" w:rsidR="00862D82" w:rsidRDefault="0048353C" w:rsidP="00862D82">
            <w:pPr>
              <w:rPr>
                <w:sz w:val="24"/>
                <w:szCs w:val="24"/>
              </w:rPr>
            </w:pPr>
            <w:r w:rsidRPr="00421166">
              <w:rPr>
                <w:b/>
                <w:sz w:val="28"/>
                <w:szCs w:val="28"/>
              </w:rPr>
              <w:lastRenderedPageBreak/>
              <w:t>9.</w:t>
            </w:r>
            <w:r>
              <w:rPr>
                <w:sz w:val="24"/>
                <w:szCs w:val="24"/>
              </w:rPr>
              <w:t xml:space="preserve"> После того, как В</w:t>
            </w:r>
            <w:r w:rsidR="00E46E9A">
              <w:rPr>
                <w:sz w:val="24"/>
                <w:szCs w:val="24"/>
              </w:rPr>
              <w:t>ы выбрали один из вариантов масш</w:t>
            </w:r>
            <w:r>
              <w:rPr>
                <w:sz w:val="24"/>
                <w:szCs w:val="24"/>
              </w:rPr>
              <w:t>таба отключения, БОТ предложит В</w:t>
            </w:r>
            <w:r w:rsidR="00E46E9A">
              <w:rPr>
                <w:sz w:val="24"/>
                <w:szCs w:val="24"/>
              </w:rPr>
              <w:t>ам указать номер лицевого счета (можно посмотреть на счете за электроэнергию).</w:t>
            </w:r>
          </w:p>
          <w:p w14:paraId="4AA16997" w14:textId="4EC81BC8" w:rsidR="00E46E9A" w:rsidRDefault="00E46E9A" w:rsidP="00862D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Это необходимо для того, чтобы сотрудник аварийно-диспетчерской службы мог </w:t>
            </w:r>
            <w:r w:rsidR="0048353C">
              <w:rPr>
                <w:sz w:val="24"/>
                <w:szCs w:val="24"/>
              </w:rPr>
              <w:t>сразу же проверить, не были ли В</w:t>
            </w:r>
            <w:r>
              <w:rPr>
                <w:sz w:val="24"/>
                <w:szCs w:val="24"/>
              </w:rPr>
              <w:t xml:space="preserve">ы отключены за </w:t>
            </w:r>
            <w:r w:rsidR="0048353C">
              <w:rPr>
                <w:sz w:val="24"/>
                <w:szCs w:val="24"/>
              </w:rPr>
              <w:lastRenderedPageBreak/>
              <w:t>задолженность и неуплату</w:t>
            </w:r>
            <w:r>
              <w:rPr>
                <w:sz w:val="24"/>
                <w:szCs w:val="24"/>
              </w:rPr>
              <w:t>. А также определить от како</w:t>
            </w:r>
            <w:r w:rsidR="0048353C">
              <w:rPr>
                <w:sz w:val="24"/>
                <w:szCs w:val="24"/>
              </w:rPr>
              <w:t>й подстанции, ЛЭП и ТП запитан В</w:t>
            </w:r>
            <w:r>
              <w:rPr>
                <w:sz w:val="24"/>
                <w:szCs w:val="24"/>
              </w:rPr>
              <w:t xml:space="preserve">аш дом, чтобы отправить оперативно-выездную бригаду для устранения аварии. </w:t>
            </w:r>
          </w:p>
          <w:p w14:paraId="4AD56955" w14:textId="154953B6" w:rsidR="00E46E9A" w:rsidRDefault="0048353C" w:rsidP="004835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После указания В</w:t>
            </w:r>
            <w:r w:rsidR="00E46E9A">
              <w:rPr>
                <w:sz w:val="24"/>
                <w:szCs w:val="24"/>
              </w:rPr>
              <w:t>ам</w:t>
            </w:r>
            <w:r w:rsidR="00343B04">
              <w:rPr>
                <w:sz w:val="24"/>
                <w:szCs w:val="24"/>
              </w:rPr>
              <w:t>и</w:t>
            </w:r>
            <w:r w:rsidR="00E46E9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лицевого счета, В</w:t>
            </w:r>
            <w:r w:rsidR="00343B04">
              <w:rPr>
                <w:sz w:val="24"/>
                <w:szCs w:val="24"/>
              </w:rPr>
              <w:t>аша заявк</w:t>
            </w:r>
            <w:r>
              <w:rPr>
                <w:sz w:val="24"/>
                <w:szCs w:val="24"/>
              </w:rPr>
              <w:t>а</w:t>
            </w:r>
            <w:r w:rsidR="00343B04">
              <w:rPr>
                <w:sz w:val="24"/>
                <w:szCs w:val="24"/>
              </w:rPr>
              <w:t xml:space="preserve"> будет внесена в базу данных.</w:t>
            </w:r>
          </w:p>
        </w:tc>
        <w:tc>
          <w:tcPr>
            <w:tcW w:w="3847" w:type="dxa"/>
          </w:tcPr>
          <w:p w14:paraId="723C8157" w14:textId="77777777" w:rsidR="000927F0" w:rsidRDefault="000927F0" w:rsidP="00862D82">
            <w:pPr>
              <w:rPr>
                <w:noProof/>
                <w:sz w:val="24"/>
                <w:szCs w:val="24"/>
                <w:lang w:eastAsia="ru-RU"/>
              </w:rPr>
            </w:pPr>
          </w:p>
          <w:p w14:paraId="7836BC77" w14:textId="039124C6" w:rsidR="00862D82" w:rsidRDefault="00836961" w:rsidP="00862D8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2169001" wp14:editId="45CDCF29">
                  <wp:extent cx="2159635" cy="4074874"/>
                  <wp:effectExtent l="0" t="0" r="0" b="190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207"/>
                          <a:stretch/>
                        </pic:blipFill>
                        <pic:spPr bwMode="auto">
                          <a:xfrm>
                            <a:off x="0" y="0"/>
                            <a:ext cx="2160000" cy="40755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14:paraId="66E91238" w14:textId="3BB96A17" w:rsidR="00862D82" w:rsidRDefault="00E46E9A" w:rsidP="00862D82">
            <w:pPr>
              <w:rPr>
                <w:sz w:val="24"/>
                <w:szCs w:val="24"/>
              </w:rPr>
            </w:pPr>
            <w:r w:rsidRPr="00421166">
              <w:rPr>
                <w:b/>
                <w:sz w:val="28"/>
                <w:szCs w:val="24"/>
              </w:rPr>
              <w:lastRenderedPageBreak/>
              <w:t>10.</w:t>
            </w:r>
            <w:r w:rsidRPr="00421166">
              <w:rPr>
                <w:sz w:val="28"/>
                <w:szCs w:val="24"/>
              </w:rPr>
              <w:t xml:space="preserve"> </w:t>
            </w:r>
            <w:r w:rsidR="008138DC">
              <w:rPr>
                <w:sz w:val="24"/>
                <w:szCs w:val="24"/>
              </w:rPr>
              <w:t>После того, как В</w:t>
            </w:r>
            <w:r w:rsidR="00343B04">
              <w:rPr>
                <w:sz w:val="24"/>
                <w:szCs w:val="24"/>
              </w:rPr>
              <w:t xml:space="preserve">аша заявка будет внесена в базу данных, изучена сотрудником аварийно-диспетчерской службы и будет </w:t>
            </w:r>
            <w:r w:rsidR="008138DC">
              <w:rPr>
                <w:sz w:val="24"/>
                <w:szCs w:val="24"/>
              </w:rPr>
              <w:t>принята в работу, БОТ отправит В</w:t>
            </w:r>
            <w:r w:rsidR="00343B04">
              <w:rPr>
                <w:sz w:val="24"/>
                <w:szCs w:val="24"/>
              </w:rPr>
              <w:t xml:space="preserve">ам соответствующее уведомление. </w:t>
            </w:r>
          </w:p>
        </w:tc>
        <w:tc>
          <w:tcPr>
            <w:tcW w:w="3847" w:type="dxa"/>
          </w:tcPr>
          <w:p w14:paraId="770FC8E1" w14:textId="77777777" w:rsidR="000927F0" w:rsidRDefault="000927F0" w:rsidP="00862D82">
            <w:pPr>
              <w:rPr>
                <w:noProof/>
                <w:sz w:val="24"/>
                <w:szCs w:val="24"/>
                <w:lang w:eastAsia="ru-RU"/>
              </w:rPr>
            </w:pPr>
          </w:p>
          <w:p w14:paraId="166CEB41" w14:textId="67F9D93C" w:rsidR="00862D82" w:rsidRDefault="00343B04" w:rsidP="00862D8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A324FAF" wp14:editId="2FAF0259">
                  <wp:extent cx="2181225" cy="4264589"/>
                  <wp:effectExtent l="0" t="0" r="0" b="317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17" r="-1000"/>
                          <a:stretch/>
                        </pic:blipFill>
                        <pic:spPr bwMode="auto">
                          <a:xfrm>
                            <a:off x="0" y="0"/>
                            <a:ext cx="2181594" cy="4265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B51" w14:paraId="38BF5D53" w14:textId="77777777" w:rsidTr="00862D82">
        <w:tc>
          <w:tcPr>
            <w:tcW w:w="3847" w:type="dxa"/>
          </w:tcPr>
          <w:p w14:paraId="1FD3019C" w14:textId="1E7F51AA" w:rsidR="00862D82" w:rsidRDefault="008138DC" w:rsidP="00862D82">
            <w:pPr>
              <w:rPr>
                <w:sz w:val="24"/>
                <w:szCs w:val="24"/>
              </w:rPr>
            </w:pPr>
            <w:r w:rsidRPr="00421166">
              <w:rPr>
                <w:b/>
                <w:sz w:val="28"/>
                <w:szCs w:val="24"/>
              </w:rPr>
              <w:lastRenderedPageBreak/>
              <w:t>11.</w:t>
            </w:r>
            <w:r w:rsidRPr="00421166">
              <w:rPr>
                <w:sz w:val="28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 завершения</w:t>
            </w:r>
            <w:r w:rsidR="00343B04">
              <w:rPr>
                <w:sz w:val="24"/>
                <w:szCs w:val="24"/>
              </w:rPr>
              <w:t xml:space="preserve"> восс</w:t>
            </w:r>
            <w:r>
              <w:rPr>
                <w:sz w:val="24"/>
                <w:szCs w:val="24"/>
              </w:rPr>
              <w:t xml:space="preserve">тановительных работ и </w:t>
            </w:r>
            <w:proofErr w:type="gramStart"/>
            <w:r>
              <w:rPr>
                <w:sz w:val="24"/>
                <w:szCs w:val="24"/>
              </w:rPr>
              <w:t>закрытии</w:t>
            </w:r>
            <w:proofErr w:type="gramEnd"/>
            <w:r>
              <w:rPr>
                <w:sz w:val="24"/>
                <w:szCs w:val="24"/>
              </w:rPr>
              <w:t xml:space="preserve"> В</w:t>
            </w:r>
            <w:r w:rsidR="00343B04">
              <w:rPr>
                <w:sz w:val="24"/>
                <w:szCs w:val="24"/>
              </w:rPr>
              <w:t xml:space="preserve">ашей заявки, БОТ </w:t>
            </w:r>
            <w:r>
              <w:rPr>
                <w:sz w:val="24"/>
                <w:szCs w:val="24"/>
              </w:rPr>
              <w:t>отправит В</w:t>
            </w:r>
            <w:r w:rsidR="00343B04">
              <w:rPr>
                <w:sz w:val="24"/>
                <w:szCs w:val="24"/>
              </w:rPr>
              <w:t>ам уведомление о том, что подача электроэнергии восстановлена.</w:t>
            </w:r>
          </w:p>
        </w:tc>
        <w:tc>
          <w:tcPr>
            <w:tcW w:w="3847" w:type="dxa"/>
          </w:tcPr>
          <w:p w14:paraId="755553D6" w14:textId="77777777" w:rsidR="000927F0" w:rsidRDefault="000927F0" w:rsidP="00862D82">
            <w:pPr>
              <w:rPr>
                <w:noProof/>
                <w:sz w:val="24"/>
                <w:szCs w:val="24"/>
                <w:lang w:eastAsia="ru-RU"/>
              </w:rPr>
            </w:pPr>
          </w:p>
          <w:p w14:paraId="7CF17B7C" w14:textId="019968C7" w:rsidR="00862D82" w:rsidRDefault="00343B04" w:rsidP="00862D8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A992B2E" wp14:editId="3218EF19">
                  <wp:extent cx="2228850" cy="4264589"/>
                  <wp:effectExtent l="0" t="0" r="0" b="317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1117" r="-3205"/>
                          <a:stretch/>
                        </pic:blipFill>
                        <pic:spPr bwMode="auto">
                          <a:xfrm>
                            <a:off x="0" y="0"/>
                            <a:ext cx="2229227" cy="4265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14:paraId="0246B606" w14:textId="6A0F7EAF" w:rsidR="00862D82" w:rsidRDefault="008138DC" w:rsidP="00862D82">
            <w:pPr>
              <w:rPr>
                <w:sz w:val="24"/>
                <w:szCs w:val="24"/>
              </w:rPr>
            </w:pPr>
            <w:r w:rsidRPr="00421166">
              <w:rPr>
                <w:b/>
                <w:sz w:val="28"/>
                <w:szCs w:val="24"/>
              </w:rPr>
              <w:lastRenderedPageBreak/>
              <w:t>12.</w:t>
            </w:r>
            <w:r w:rsidRPr="00421166">
              <w:rPr>
                <w:sz w:val="28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Если в пункте 7 В</w:t>
            </w:r>
            <w:r w:rsidR="00343B04">
              <w:rPr>
                <w:sz w:val="24"/>
                <w:szCs w:val="24"/>
              </w:rPr>
              <w:t>ы нажали кнопку «</w:t>
            </w:r>
            <w:r w:rsidR="00343B04" w:rsidRPr="00343B04">
              <w:rPr>
                <w:b/>
                <w:bCs/>
                <w:sz w:val="24"/>
                <w:szCs w:val="24"/>
              </w:rPr>
              <w:t>Обрыв провода</w:t>
            </w:r>
            <w:r>
              <w:rPr>
                <w:sz w:val="24"/>
                <w:szCs w:val="24"/>
              </w:rPr>
              <w:t>», то следующим шагом В</w:t>
            </w:r>
            <w:r w:rsidR="00343B04">
              <w:rPr>
                <w:sz w:val="24"/>
                <w:szCs w:val="24"/>
              </w:rPr>
              <w:t>ам необходимо указать тип аварийно</w:t>
            </w:r>
            <w:r>
              <w:rPr>
                <w:sz w:val="24"/>
                <w:szCs w:val="24"/>
              </w:rPr>
              <w:t>й ситуации, свидетелем которой В</w:t>
            </w:r>
            <w:r w:rsidR="00343B04">
              <w:rPr>
                <w:sz w:val="24"/>
                <w:szCs w:val="24"/>
              </w:rPr>
              <w:t>ы стали.</w:t>
            </w:r>
          </w:p>
          <w:p w14:paraId="29B64DFD" w14:textId="38C15813" w:rsidR="00343B04" w:rsidRDefault="00343B04" w:rsidP="00862D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«Обрыв проводов, </w:t>
            </w:r>
            <w:r w:rsidR="005F2D35">
              <w:rPr>
                <w:sz w:val="24"/>
                <w:szCs w:val="24"/>
              </w:rPr>
              <w:t>искрение на ли</w:t>
            </w:r>
            <w:r w:rsidR="008138DC">
              <w:rPr>
                <w:sz w:val="24"/>
                <w:szCs w:val="24"/>
              </w:rPr>
              <w:t>нии и т.д.» - если В</w:t>
            </w:r>
            <w:r w:rsidR="005F2D35">
              <w:rPr>
                <w:sz w:val="24"/>
                <w:szCs w:val="24"/>
              </w:rPr>
              <w:t>ы наблюдаете обрыв проводов ЛЭП, падение опор (столбов) ЛЭП, спутывание проводов и искрение на них.</w:t>
            </w:r>
          </w:p>
          <w:p w14:paraId="396417E1" w14:textId="3D653F53" w:rsidR="005F2D35" w:rsidRDefault="005F2D35" w:rsidP="00862D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«Возгорание электрообор</w:t>
            </w:r>
            <w:r w:rsidR="008138DC">
              <w:rPr>
                <w:sz w:val="24"/>
                <w:szCs w:val="24"/>
              </w:rPr>
              <w:t>удования, угроза жизни» - если В</w:t>
            </w:r>
            <w:r>
              <w:rPr>
                <w:sz w:val="24"/>
                <w:szCs w:val="24"/>
              </w:rPr>
              <w:t xml:space="preserve">ы наблюдаете </w:t>
            </w:r>
            <w:r>
              <w:rPr>
                <w:sz w:val="24"/>
                <w:szCs w:val="24"/>
              </w:rPr>
              <w:lastRenderedPageBreak/>
              <w:t xml:space="preserve">задымление или возгорание в ТП (трансформаторные подстанции), в общедомовых шкафах учета, распределительных щитах, возгорания деревянных опор (столбов) ЛЭП, </w:t>
            </w:r>
            <w:r w:rsidR="00ED7F87">
              <w:rPr>
                <w:sz w:val="24"/>
                <w:szCs w:val="24"/>
              </w:rPr>
              <w:t>изоляции проводов</w:t>
            </w:r>
            <w:r>
              <w:rPr>
                <w:sz w:val="24"/>
                <w:szCs w:val="24"/>
              </w:rPr>
              <w:t xml:space="preserve"> и т.п.</w:t>
            </w:r>
          </w:p>
          <w:p w14:paraId="571B3EA1" w14:textId="5D10759F" w:rsidR="005F2D35" w:rsidRPr="005F2D35" w:rsidRDefault="00782EDB" w:rsidP="00862D82">
            <w:pPr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C00000"/>
                <w:sz w:val="24"/>
                <w:szCs w:val="24"/>
              </w:rPr>
              <w:t xml:space="preserve">ПОМНИТЕ! </w:t>
            </w:r>
            <w:r w:rsidR="00ED7F87" w:rsidRPr="008138DC">
              <w:rPr>
                <w:b/>
                <w:bCs/>
                <w:color w:val="C00000"/>
                <w:sz w:val="24"/>
                <w:szCs w:val="24"/>
              </w:rPr>
              <w:t xml:space="preserve">НИ В КОЕМ СЛУЧАЕ НЕ </w:t>
            </w:r>
            <w:proofErr w:type="gramStart"/>
            <w:r w:rsidR="00ED7F87" w:rsidRPr="008138DC">
              <w:rPr>
                <w:b/>
                <w:bCs/>
                <w:color w:val="C00000"/>
                <w:sz w:val="24"/>
                <w:szCs w:val="24"/>
              </w:rPr>
              <w:t>ПОДХОДИТЕ</w:t>
            </w:r>
            <w:proofErr w:type="gramEnd"/>
            <w:r w:rsidR="00ED7F87" w:rsidRPr="008138DC">
              <w:rPr>
                <w:b/>
                <w:bCs/>
                <w:color w:val="C00000"/>
                <w:sz w:val="24"/>
                <w:szCs w:val="24"/>
              </w:rPr>
              <w:t xml:space="preserve"> И НЕ ПРИКАСАЙТЕСЬ К ОБОРВАННЫМ ИЛИ ПРОВИСШИМ ПРОВОДАМ ЛЭП, ДЕТАЛЯМ ЭЛЕКТРОУСТАНОВОК И ЭЛЕКТРООБОРУДОВАНИЯ. ОНИ МОГУТ БЫТЬ ПОД НАПРЯЖЕНИЕМ!!! ОТСУТСТВИЕ ИСКРЕНИЯ, ПОТРЕСКИВАЮЩИХ ИЛИ ГУДЯЩИХ ЗВУКОВ НЕ ЯВЛЯЕТСЯ ДОКАЗАТЕЛЬСТВОМ ТОГО, ЧТО ПРОВОДА ИЛИ ЭЛЕКТРООБОРУДОВАНИЕ ОБЕСТОЧЕНЫ!!!</w:t>
            </w:r>
            <w:r w:rsidR="005F2D35" w:rsidRPr="008138DC">
              <w:rPr>
                <w:b/>
                <w:bCs/>
                <w:color w:val="C00000"/>
                <w:sz w:val="24"/>
                <w:szCs w:val="24"/>
              </w:rPr>
              <w:t xml:space="preserve"> </w:t>
            </w:r>
          </w:p>
        </w:tc>
        <w:tc>
          <w:tcPr>
            <w:tcW w:w="3847" w:type="dxa"/>
          </w:tcPr>
          <w:p w14:paraId="6AE75B3B" w14:textId="77777777" w:rsidR="000927F0" w:rsidRDefault="000927F0" w:rsidP="00862D82">
            <w:pPr>
              <w:rPr>
                <w:noProof/>
                <w:sz w:val="24"/>
                <w:szCs w:val="24"/>
                <w:lang w:eastAsia="ru-RU"/>
              </w:rPr>
            </w:pPr>
          </w:p>
          <w:p w14:paraId="2442C6A9" w14:textId="2DE95179" w:rsidR="00862D82" w:rsidRDefault="00343B04" w:rsidP="00862D8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38C5298" wp14:editId="27DB94D4">
                  <wp:extent cx="2209800" cy="4264589"/>
                  <wp:effectExtent l="0" t="0" r="0" b="317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17" r="-2323"/>
                          <a:stretch/>
                        </pic:blipFill>
                        <pic:spPr bwMode="auto">
                          <a:xfrm>
                            <a:off x="0" y="0"/>
                            <a:ext cx="2210173" cy="4265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B3E869F" w14:textId="1A575ACA" w:rsidR="00343B04" w:rsidRDefault="00343B04" w:rsidP="00862D82">
            <w:pPr>
              <w:rPr>
                <w:sz w:val="24"/>
                <w:szCs w:val="24"/>
              </w:rPr>
            </w:pPr>
          </w:p>
        </w:tc>
      </w:tr>
      <w:tr w:rsidR="00EE2B51" w14:paraId="4BA7BD5E" w14:textId="77777777" w:rsidTr="00862D82">
        <w:tc>
          <w:tcPr>
            <w:tcW w:w="3847" w:type="dxa"/>
          </w:tcPr>
          <w:p w14:paraId="3C615152" w14:textId="20341B65" w:rsidR="00862D82" w:rsidRDefault="00ED7F87" w:rsidP="00862D82">
            <w:pPr>
              <w:rPr>
                <w:sz w:val="24"/>
                <w:szCs w:val="24"/>
              </w:rPr>
            </w:pPr>
            <w:r w:rsidRPr="00421166">
              <w:rPr>
                <w:b/>
                <w:sz w:val="28"/>
                <w:szCs w:val="24"/>
              </w:rPr>
              <w:lastRenderedPageBreak/>
              <w:t>13.</w:t>
            </w:r>
            <w:r w:rsidRPr="00421166">
              <w:rPr>
                <w:sz w:val="28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После указания типа ава</w:t>
            </w:r>
            <w:r w:rsidR="00782EDB">
              <w:rPr>
                <w:sz w:val="24"/>
                <w:szCs w:val="24"/>
              </w:rPr>
              <w:t>рийной ситуации, БОТ предложит В</w:t>
            </w:r>
            <w:r>
              <w:rPr>
                <w:sz w:val="24"/>
                <w:szCs w:val="24"/>
              </w:rPr>
              <w:t xml:space="preserve">ам, по возможности, отправить фото места аварийной ситуации. </w:t>
            </w:r>
          </w:p>
          <w:p w14:paraId="76D0343D" w14:textId="7B04D54E" w:rsidR="00ED7F87" w:rsidRDefault="00782EDB" w:rsidP="00862D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Если В</w:t>
            </w:r>
            <w:r w:rsidR="00ED7F87">
              <w:rPr>
                <w:sz w:val="24"/>
                <w:szCs w:val="24"/>
              </w:rPr>
              <w:t>ы имеете возможность сделать фот</w:t>
            </w:r>
            <w:r>
              <w:rPr>
                <w:sz w:val="24"/>
                <w:szCs w:val="24"/>
              </w:rPr>
              <w:t>о с безопасного расстояния, то В</w:t>
            </w:r>
            <w:r w:rsidR="00ED7F87">
              <w:rPr>
                <w:sz w:val="24"/>
                <w:szCs w:val="24"/>
              </w:rPr>
              <w:t xml:space="preserve">ам необходимо нажать на кнопку «Добавить </w:t>
            </w:r>
            <w:r w:rsidR="00ED7F87">
              <w:rPr>
                <w:sz w:val="24"/>
                <w:szCs w:val="24"/>
              </w:rPr>
              <w:lastRenderedPageBreak/>
              <w:t>вложение» (кнопка в виде скрепки, на изображении обведена красным). После выбрать «Фотокамеру» и сделать фото.</w:t>
            </w:r>
          </w:p>
          <w:p w14:paraId="4B7739E0" w14:textId="77777777" w:rsidR="00ED7F87" w:rsidRDefault="00ED7F87" w:rsidP="00862D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Если возможность сделать фото отсутствует</w:t>
            </w:r>
            <w:r w:rsidR="004E1148">
              <w:rPr>
                <w:sz w:val="24"/>
                <w:szCs w:val="24"/>
              </w:rPr>
              <w:t>, то необходимо нажать на кнопку «Продолжить регистрацию обращения без фото».</w:t>
            </w:r>
          </w:p>
          <w:p w14:paraId="79A2C882" w14:textId="0E707A4F" w:rsidR="004E1148" w:rsidRPr="00782EDB" w:rsidRDefault="00782EDB" w:rsidP="00862D82">
            <w:pPr>
              <w:rPr>
                <w:b/>
                <w:bCs/>
                <w:color w:val="C00000"/>
                <w:sz w:val="24"/>
                <w:szCs w:val="24"/>
              </w:rPr>
            </w:pPr>
            <w:r>
              <w:rPr>
                <w:b/>
                <w:bCs/>
                <w:color w:val="C00000"/>
                <w:sz w:val="24"/>
                <w:szCs w:val="24"/>
              </w:rPr>
              <w:t xml:space="preserve">ПОМНИТЕ! </w:t>
            </w:r>
            <w:r w:rsidR="004E1148" w:rsidRPr="00782EDB">
              <w:rPr>
                <w:b/>
                <w:bCs/>
                <w:color w:val="C00000"/>
                <w:sz w:val="24"/>
                <w:szCs w:val="24"/>
              </w:rPr>
              <w:t xml:space="preserve">ЧЕМ БОЛЬШЕ И ВЫШЕ ОПОРА (СТОЛБ) ЛЭП И ЧЕМ БОЛЬШЕ РАССТОЯНИЕ МЕЖДУ ПРОВОДАМИ НА ОПОРЕ, ТЕМ БОЛЬШЕЕ НАПРЯЖЕНИЕ ПЕРЕДАЕТСЯ ПО НЕЙ. СООТВЕТСТВЕННО, ТЕМ БОЛЬШЕ РАССТОЯНИЕ ДОЛЖНО БЫТЬ МЕЖДУ ВАМИ И МЕСТОМ СОПРИКОСНОВЕНИЯ ОБОРВАННОГО ПРОВОДА С ПОВЕРХНОСТЬЮ ЗЕМЛИ. </w:t>
            </w:r>
          </w:p>
          <w:p w14:paraId="206C11A5" w14:textId="57D3F675" w:rsidR="004E1148" w:rsidRDefault="004E1148" w:rsidP="00862D82">
            <w:pPr>
              <w:rPr>
                <w:sz w:val="24"/>
                <w:szCs w:val="24"/>
              </w:rPr>
            </w:pPr>
            <w:r w:rsidRPr="00782EDB">
              <w:rPr>
                <w:b/>
                <w:bCs/>
                <w:color w:val="C00000"/>
                <w:sz w:val="24"/>
                <w:szCs w:val="24"/>
              </w:rPr>
              <w:t>НИ ОДИН ВИД ОБУВИ НЕ СПАСЕТ ВАС ОТ ПОРАЖЕНИЯ ЭЛЕКТРИЧЕСКИМ ТОКОМ.</w:t>
            </w:r>
          </w:p>
        </w:tc>
        <w:tc>
          <w:tcPr>
            <w:tcW w:w="3847" w:type="dxa"/>
          </w:tcPr>
          <w:p w14:paraId="2034CC01" w14:textId="77777777" w:rsidR="000927F0" w:rsidRDefault="000927F0" w:rsidP="00862D82">
            <w:pPr>
              <w:rPr>
                <w:noProof/>
                <w:sz w:val="24"/>
                <w:szCs w:val="24"/>
                <w:lang w:eastAsia="ru-RU"/>
              </w:rPr>
            </w:pPr>
          </w:p>
          <w:p w14:paraId="6CEDAE45" w14:textId="60791558" w:rsidR="00862D82" w:rsidRDefault="00ED7F87" w:rsidP="00862D8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35878BC" wp14:editId="51C3D2C1">
                  <wp:extent cx="2159635" cy="4264589"/>
                  <wp:effectExtent l="0" t="0" r="0" b="317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17"/>
                          <a:stretch/>
                        </pic:blipFill>
                        <pic:spPr bwMode="auto">
                          <a:xfrm>
                            <a:off x="0" y="0"/>
                            <a:ext cx="2160000" cy="4265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14:paraId="7C9501E5" w14:textId="26503F64" w:rsidR="00862D82" w:rsidRDefault="00D84A9B" w:rsidP="00862D82">
            <w:pPr>
              <w:rPr>
                <w:sz w:val="24"/>
                <w:szCs w:val="24"/>
              </w:rPr>
            </w:pPr>
            <w:r w:rsidRPr="00421166">
              <w:rPr>
                <w:b/>
                <w:sz w:val="28"/>
                <w:szCs w:val="24"/>
              </w:rPr>
              <w:lastRenderedPageBreak/>
              <w:t>14.</w:t>
            </w:r>
            <w:r w:rsidRPr="00421166">
              <w:rPr>
                <w:sz w:val="28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После того, как В</w:t>
            </w:r>
            <w:r w:rsidR="004E1148">
              <w:rPr>
                <w:sz w:val="24"/>
                <w:szCs w:val="24"/>
              </w:rPr>
              <w:t>ы отправили фото (или продолжили регистрацию обра</w:t>
            </w:r>
            <w:r>
              <w:rPr>
                <w:sz w:val="24"/>
                <w:szCs w:val="24"/>
              </w:rPr>
              <w:t>щения без фото), БОТ предложит В</w:t>
            </w:r>
            <w:r w:rsidR="004E1148">
              <w:rPr>
                <w:sz w:val="24"/>
                <w:szCs w:val="24"/>
              </w:rPr>
              <w:t xml:space="preserve">ам </w:t>
            </w:r>
            <w:r>
              <w:rPr>
                <w:sz w:val="24"/>
                <w:szCs w:val="24"/>
              </w:rPr>
              <w:t>отправить ему В</w:t>
            </w:r>
            <w:r w:rsidR="00293380">
              <w:rPr>
                <w:sz w:val="24"/>
                <w:szCs w:val="24"/>
              </w:rPr>
              <w:t xml:space="preserve">аши текущие географические координаты. Для этого необходимо нажать на кнопку «Отправить геолокацию». Это значительно ускорит определение места возникновения аварийной ситуации и скорость отправки оперативно-выездной бригады для </w:t>
            </w:r>
            <w:r w:rsidR="00293380">
              <w:rPr>
                <w:sz w:val="24"/>
                <w:szCs w:val="24"/>
              </w:rPr>
              <w:lastRenderedPageBreak/>
              <w:t xml:space="preserve">устранения аварии. </w:t>
            </w:r>
          </w:p>
          <w:p w14:paraId="72AEA1A6" w14:textId="4924DD74" w:rsidR="00293380" w:rsidRDefault="00D84A9B" w:rsidP="00862D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случае</w:t>
            </w:r>
            <w:proofErr w:type="gramStart"/>
            <w:r>
              <w:rPr>
                <w:sz w:val="24"/>
                <w:szCs w:val="24"/>
              </w:rPr>
              <w:t>,</w:t>
            </w:r>
            <w:proofErr w:type="gramEnd"/>
            <w:r>
              <w:rPr>
                <w:sz w:val="24"/>
                <w:szCs w:val="24"/>
              </w:rPr>
              <w:t xml:space="preserve"> если В</w:t>
            </w:r>
            <w:r w:rsidR="00293380">
              <w:rPr>
                <w:sz w:val="24"/>
                <w:szCs w:val="24"/>
              </w:rPr>
              <w:t>ы по каким-либо причинам не можете отправить свои текущие географические данные, то можно в поле ввода сообщения ввести адрес ближайшего к месту возникновения аварийной ситуации здания.</w:t>
            </w:r>
          </w:p>
          <w:p w14:paraId="75438A45" w14:textId="555FDDE0" w:rsidR="00293380" w:rsidRDefault="00293380" w:rsidP="00862D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Адрес необходимо вводить в формате</w:t>
            </w:r>
            <w:r w:rsidR="004B4FB1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Г</w:t>
            </w:r>
            <w:r w:rsidR="004B4FB1">
              <w:rPr>
                <w:sz w:val="24"/>
                <w:szCs w:val="24"/>
              </w:rPr>
              <w:t>ород</w:t>
            </w:r>
            <w:r>
              <w:rPr>
                <w:sz w:val="24"/>
                <w:szCs w:val="24"/>
              </w:rPr>
              <w:t>, У</w:t>
            </w:r>
            <w:r w:rsidR="004B4FB1">
              <w:rPr>
                <w:sz w:val="24"/>
                <w:szCs w:val="24"/>
              </w:rPr>
              <w:t>лица</w:t>
            </w:r>
            <w:r>
              <w:rPr>
                <w:sz w:val="24"/>
                <w:szCs w:val="24"/>
              </w:rPr>
              <w:t xml:space="preserve">, </w:t>
            </w:r>
            <w:r w:rsidR="004B4FB1">
              <w:rPr>
                <w:sz w:val="24"/>
                <w:szCs w:val="24"/>
              </w:rPr>
              <w:t>Номер дома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847" w:type="dxa"/>
          </w:tcPr>
          <w:p w14:paraId="4C35E232" w14:textId="77777777" w:rsidR="000927F0" w:rsidRDefault="000927F0" w:rsidP="00862D82">
            <w:pPr>
              <w:rPr>
                <w:noProof/>
                <w:sz w:val="24"/>
                <w:szCs w:val="24"/>
                <w:lang w:eastAsia="ru-RU"/>
              </w:rPr>
            </w:pPr>
          </w:p>
          <w:p w14:paraId="3B1C66FD" w14:textId="3DC1BB29" w:rsidR="00862D82" w:rsidRDefault="004E1148" w:rsidP="00862D8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2E5AB4C" wp14:editId="4E521378">
                  <wp:extent cx="2159635" cy="4264589"/>
                  <wp:effectExtent l="0" t="0" r="0" b="317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17"/>
                          <a:stretch/>
                        </pic:blipFill>
                        <pic:spPr bwMode="auto">
                          <a:xfrm>
                            <a:off x="0" y="0"/>
                            <a:ext cx="2160000" cy="4265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B51" w14:paraId="77E17717" w14:textId="77777777" w:rsidTr="00862D82">
        <w:tc>
          <w:tcPr>
            <w:tcW w:w="3847" w:type="dxa"/>
          </w:tcPr>
          <w:p w14:paraId="7D18A798" w14:textId="402ADDE2" w:rsidR="00862D82" w:rsidRDefault="004B4FB1" w:rsidP="00862D82">
            <w:pPr>
              <w:rPr>
                <w:sz w:val="24"/>
                <w:szCs w:val="24"/>
              </w:rPr>
            </w:pPr>
            <w:r w:rsidRPr="00CE400A">
              <w:rPr>
                <w:b/>
                <w:sz w:val="28"/>
                <w:szCs w:val="24"/>
              </w:rPr>
              <w:lastRenderedPageBreak/>
              <w:t>15.</w:t>
            </w:r>
            <w:r w:rsidRPr="00CE400A">
              <w:rPr>
                <w:sz w:val="28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После отправки географических координат или указания адреса, по котором</w:t>
            </w:r>
            <w:r w:rsidR="009D5182">
              <w:rPr>
                <w:sz w:val="24"/>
                <w:szCs w:val="24"/>
              </w:rPr>
              <w:t>у возникла аварийная ситуация, В</w:t>
            </w:r>
            <w:r>
              <w:rPr>
                <w:sz w:val="24"/>
                <w:szCs w:val="24"/>
              </w:rPr>
              <w:t>аше обращение будет внесено в базу данных.</w:t>
            </w:r>
          </w:p>
        </w:tc>
        <w:tc>
          <w:tcPr>
            <w:tcW w:w="3847" w:type="dxa"/>
          </w:tcPr>
          <w:p w14:paraId="35E27A5D" w14:textId="14354622" w:rsidR="00862D82" w:rsidRDefault="004B4FB1" w:rsidP="00862D8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D04092" wp14:editId="3B01810C">
                  <wp:extent cx="2219325" cy="4274114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18" r="-2764"/>
                          <a:stretch/>
                        </pic:blipFill>
                        <pic:spPr bwMode="auto">
                          <a:xfrm>
                            <a:off x="0" y="0"/>
                            <a:ext cx="2219700" cy="4274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14:paraId="4C7D1D46" w14:textId="23EA15FB" w:rsidR="00862D82" w:rsidRDefault="009D5182" w:rsidP="00862D82">
            <w:pPr>
              <w:rPr>
                <w:sz w:val="24"/>
                <w:szCs w:val="24"/>
              </w:rPr>
            </w:pPr>
            <w:r w:rsidRPr="00CE400A">
              <w:rPr>
                <w:b/>
                <w:sz w:val="28"/>
                <w:szCs w:val="24"/>
              </w:rPr>
              <w:t>16.</w:t>
            </w:r>
            <w:r w:rsidRPr="00CE400A">
              <w:rPr>
                <w:sz w:val="28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После того, как В</w:t>
            </w:r>
            <w:r w:rsidR="004B4FB1">
              <w:rPr>
                <w:sz w:val="24"/>
                <w:szCs w:val="24"/>
              </w:rPr>
              <w:t xml:space="preserve">аша заявка будет внесена в базу данных, изучена сотрудником аварийно-диспетчерской службы и будет </w:t>
            </w:r>
            <w:r>
              <w:rPr>
                <w:sz w:val="24"/>
                <w:szCs w:val="24"/>
              </w:rPr>
              <w:t>принята в работу, БОТ отправит В</w:t>
            </w:r>
            <w:r w:rsidR="004B4FB1">
              <w:rPr>
                <w:sz w:val="24"/>
                <w:szCs w:val="24"/>
              </w:rPr>
              <w:t>ам соответствующее уведомление.</w:t>
            </w:r>
          </w:p>
        </w:tc>
        <w:tc>
          <w:tcPr>
            <w:tcW w:w="3847" w:type="dxa"/>
          </w:tcPr>
          <w:p w14:paraId="1F05AACC" w14:textId="77777777" w:rsidR="000927F0" w:rsidRDefault="000927F0" w:rsidP="00862D82">
            <w:pPr>
              <w:rPr>
                <w:noProof/>
                <w:sz w:val="24"/>
                <w:szCs w:val="24"/>
                <w:lang w:eastAsia="ru-RU"/>
              </w:rPr>
            </w:pPr>
          </w:p>
          <w:p w14:paraId="76D8D7F3" w14:textId="114BABAC" w:rsidR="00862D82" w:rsidRDefault="004B4FB1" w:rsidP="00862D8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ACCA15" wp14:editId="367067D2">
                  <wp:extent cx="2209800" cy="4255064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316" r="-2323"/>
                          <a:stretch/>
                        </pic:blipFill>
                        <pic:spPr bwMode="auto">
                          <a:xfrm>
                            <a:off x="0" y="0"/>
                            <a:ext cx="2210173" cy="4255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01FC19" w14:textId="509BF16B" w:rsidR="00862D82" w:rsidRDefault="00862D82"/>
    <w:p w14:paraId="397610C0" w14:textId="5CE35699" w:rsidR="00862D82" w:rsidRDefault="00862D82">
      <w:bookmarkStart w:id="0" w:name="_GoBack"/>
      <w:bookmarkEnd w:id="0"/>
    </w:p>
    <w:p w14:paraId="064DEC63" w14:textId="016D65B4" w:rsidR="00FC6477" w:rsidRDefault="00FC6477"/>
    <w:sectPr w:rsidR="00FC6477" w:rsidSect="00862D8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97F"/>
    <w:rsid w:val="000927F0"/>
    <w:rsid w:val="00170A3F"/>
    <w:rsid w:val="0017381C"/>
    <w:rsid w:val="00293380"/>
    <w:rsid w:val="00343B04"/>
    <w:rsid w:val="003D57D8"/>
    <w:rsid w:val="00421166"/>
    <w:rsid w:val="004456C3"/>
    <w:rsid w:val="0048353C"/>
    <w:rsid w:val="004B4FB1"/>
    <w:rsid w:val="004E1148"/>
    <w:rsid w:val="005F2D35"/>
    <w:rsid w:val="006A6F57"/>
    <w:rsid w:val="0071197F"/>
    <w:rsid w:val="00775CAC"/>
    <w:rsid w:val="00782EDB"/>
    <w:rsid w:val="008138DC"/>
    <w:rsid w:val="00831DBF"/>
    <w:rsid w:val="00836961"/>
    <w:rsid w:val="00862D82"/>
    <w:rsid w:val="00975BD2"/>
    <w:rsid w:val="009D5182"/>
    <w:rsid w:val="00A007F5"/>
    <w:rsid w:val="00C01646"/>
    <w:rsid w:val="00C12ABE"/>
    <w:rsid w:val="00CE400A"/>
    <w:rsid w:val="00CF5DD3"/>
    <w:rsid w:val="00D667CE"/>
    <w:rsid w:val="00D84A9B"/>
    <w:rsid w:val="00E46E9A"/>
    <w:rsid w:val="00ED7C17"/>
    <w:rsid w:val="00ED7F87"/>
    <w:rsid w:val="00EE2B51"/>
    <w:rsid w:val="00FC6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AF6A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2D82"/>
    <w:pPr>
      <w:ind w:left="720"/>
      <w:contextualSpacing/>
    </w:pPr>
  </w:style>
  <w:style w:type="table" w:styleId="a4">
    <w:name w:val="Table Grid"/>
    <w:basedOn w:val="a1"/>
    <w:uiPriority w:val="39"/>
    <w:rsid w:val="00862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A6F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6F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2D82"/>
    <w:pPr>
      <w:ind w:left="720"/>
      <w:contextualSpacing/>
    </w:pPr>
  </w:style>
  <w:style w:type="table" w:styleId="a4">
    <w:name w:val="Table Grid"/>
    <w:basedOn w:val="a1"/>
    <w:uiPriority w:val="39"/>
    <w:rsid w:val="00862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A6F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6F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927</Words>
  <Characters>5289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Копылов Иван Сергеевич</dc:creator>
  <cp:keywords/>
  <dc:description/>
  <cp:lastModifiedBy>Елена Сидорова</cp:lastModifiedBy>
  <cp:revision>15</cp:revision>
  <dcterms:created xsi:type="dcterms:W3CDTF">2025-03-14T03:21:00Z</dcterms:created>
  <dcterms:modified xsi:type="dcterms:W3CDTF">2025-05-22T06:15:00Z</dcterms:modified>
</cp:coreProperties>
</file>