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27B93" w14:textId="77777777" w:rsidR="00C4674A" w:rsidRPr="00783651" w:rsidRDefault="000264B9" w:rsidP="00C4674A">
      <w:pPr>
        <w:pStyle w:val="a4"/>
        <w:spacing w:after="0"/>
        <w:jc w:val="right"/>
        <w:rPr>
          <w:color w:val="000000"/>
          <w:sz w:val="28"/>
          <w:szCs w:val="28"/>
        </w:rPr>
      </w:pPr>
      <w:r w:rsidRPr="00783651">
        <w:rPr>
          <w:color w:val="000000"/>
        </w:rPr>
        <w:t xml:space="preserve">    </w:t>
      </w:r>
    </w:p>
    <w:p w14:paraId="502B7EDB" w14:textId="78626400" w:rsidR="00C4674A" w:rsidRPr="00783651" w:rsidRDefault="00C4674A" w:rsidP="00C4674A">
      <w:pPr>
        <w:pStyle w:val="a4"/>
        <w:spacing w:after="0"/>
        <w:jc w:val="center"/>
        <w:rPr>
          <w:color w:val="000000"/>
          <w:sz w:val="28"/>
          <w:szCs w:val="28"/>
          <w:lang w:val="en-US"/>
        </w:rPr>
      </w:pPr>
      <w:r w:rsidRPr="00783651">
        <w:rPr>
          <w:color w:val="000000"/>
          <w:sz w:val="28"/>
          <w:szCs w:val="28"/>
          <w:lang w:val="kk-KZ"/>
        </w:rPr>
        <w:t xml:space="preserve">                                                                   </w:t>
      </w:r>
      <w:r w:rsidRPr="00783651">
        <w:rPr>
          <w:color w:val="000000"/>
          <w:sz w:val="28"/>
          <w:szCs w:val="28"/>
        </w:rPr>
        <w:t>АО «ОЭСК»</w:t>
      </w:r>
    </w:p>
    <w:p w14:paraId="5F87C490" w14:textId="419CDA67" w:rsidR="00783651" w:rsidRPr="00783651" w:rsidRDefault="00783651" w:rsidP="00783651">
      <w:pPr>
        <w:pStyle w:val="a4"/>
        <w:spacing w:after="0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                                                                           </w:t>
      </w:r>
      <w:r w:rsidRPr="00783651">
        <w:rPr>
          <w:color w:val="000000"/>
          <w:sz w:val="28"/>
          <w:szCs w:val="28"/>
          <w:lang w:val="en-US"/>
        </w:rPr>
        <w:t>_______________________</w:t>
      </w:r>
    </w:p>
    <w:p w14:paraId="7C770F97" w14:textId="0C4082CF" w:rsidR="0044441F" w:rsidRPr="00783651" w:rsidRDefault="00C4674A" w:rsidP="00866A6E">
      <w:pPr>
        <w:pStyle w:val="a3"/>
        <w:spacing w:before="0" w:beforeAutospacing="0" w:after="0" w:afterAutospacing="0"/>
        <w:jc w:val="center"/>
        <w:rPr>
          <w:color w:val="000000"/>
          <w:u w:val="single"/>
        </w:rPr>
      </w:pPr>
      <w:r w:rsidRPr="00783651">
        <w:rPr>
          <w:color w:val="000000"/>
          <w:lang w:val="kk-KZ"/>
        </w:rPr>
        <w:t xml:space="preserve">                                                                                      </w:t>
      </w:r>
      <w:r w:rsidR="00783651">
        <w:rPr>
          <w:color w:val="000000"/>
          <w:lang w:val="en-US"/>
        </w:rPr>
        <w:t xml:space="preserve">  </w:t>
      </w:r>
      <w:r w:rsidRPr="00783651">
        <w:rPr>
          <w:color w:val="000000"/>
          <w:lang w:val="kk-KZ"/>
        </w:rPr>
        <w:t xml:space="preserve">     </w:t>
      </w:r>
      <w:r w:rsidRPr="00783651">
        <w:rPr>
          <w:color w:val="000000"/>
          <w:u w:val="single"/>
          <w:lang w:val="kk-KZ"/>
        </w:rPr>
        <w:t xml:space="preserve">От </w:t>
      </w:r>
      <w:r w:rsidR="0044441F" w:rsidRPr="00783651">
        <w:rPr>
          <w:color w:val="000000"/>
          <w:u w:val="single"/>
        </w:rPr>
        <w:t>_</w:t>
      </w:r>
      <w:r w:rsidR="00866A6E" w:rsidRPr="00783651">
        <w:rPr>
          <w:color w:val="000000"/>
          <w:u w:val="single"/>
        </w:rPr>
        <w:t>____________________</w:t>
      </w:r>
    </w:p>
    <w:p w14:paraId="59FB6677" w14:textId="38423A4B" w:rsidR="000264B9" w:rsidRPr="00783651" w:rsidRDefault="00783651" w:rsidP="00783651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</w:t>
      </w:r>
      <w:r w:rsidR="00C4674A" w:rsidRPr="00783651">
        <w:rPr>
          <w:color w:val="000000"/>
          <w:lang w:val="kk-KZ"/>
        </w:rPr>
        <w:t xml:space="preserve"> </w:t>
      </w:r>
      <w:r w:rsidR="000264B9" w:rsidRPr="00783651">
        <w:rPr>
          <w:color w:val="000000"/>
        </w:rPr>
        <w:t>«</w:t>
      </w:r>
      <w:r w:rsidR="000264B9" w:rsidRPr="00783651">
        <w:rPr>
          <w:color w:val="000000"/>
          <w:u w:val="single"/>
        </w:rPr>
        <w:t>____</w:t>
      </w:r>
      <w:proofErr w:type="gramStart"/>
      <w:r w:rsidR="000264B9" w:rsidRPr="00783651">
        <w:rPr>
          <w:color w:val="000000"/>
        </w:rPr>
        <w:t>_»_</w:t>
      </w:r>
      <w:proofErr w:type="gramEnd"/>
      <w:r w:rsidR="000264B9" w:rsidRPr="00783651">
        <w:rPr>
          <w:color w:val="000000"/>
          <w:u w:val="single"/>
        </w:rPr>
        <w:t>________</w:t>
      </w:r>
      <w:r w:rsidR="000264B9" w:rsidRPr="00783651">
        <w:rPr>
          <w:color w:val="000000"/>
        </w:rPr>
        <w:t xml:space="preserve"> 20_</w:t>
      </w:r>
      <w:r w:rsidR="000264B9" w:rsidRPr="00783651">
        <w:rPr>
          <w:color w:val="000000"/>
          <w:u w:val="single"/>
        </w:rPr>
        <w:t xml:space="preserve">__ </w:t>
      </w:r>
      <w:r w:rsidR="000264B9" w:rsidRPr="00783651">
        <w:rPr>
          <w:color w:val="000000"/>
        </w:rPr>
        <w:t>год</w:t>
      </w:r>
    </w:p>
    <w:p w14:paraId="1C96CB15" w14:textId="77777777" w:rsidR="000264B9" w:rsidRPr="00783651" w:rsidRDefault="000264B9" w:rsidP="000264B9">
      <w:pPr>
        <w:pStyle w:val="a3"/>
        <w:spacing w:before="0" w:beforeAutospacing="0" w:after="0" w:afterAutospacing="0"/>
        <w:jc w:val="right"/>
        <w:rPr>
          <w:color w:val="000000"/>
        </w:rPr>
      </w:pPr>
    </w:p>
    <w:p w14:paraId="09A2A390" w14:textId="77777777" w:rsidR="000264B9" w:rsidRPr="00783651" w:rsidRDefault="000264B9" w:rsidP="000264B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F6992DF" w14:textId="77777777" w:rsidR="000264B9" w:rsidRPr="00783651" w:rsidRDefault="000264B9" w:rsidP="000264B9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83651">
        <w:rPr>
          <w:b/>
          <w:bCs/>
          <w:color w:val="000000"/>
        </w:rPr>
        <w:t>Заявка</w:t>
      </w:r>
      <w:r w:rsidRPr="00783651">
        <w:rPr>
          <w:b/>
          <w:color w:val="000000"/>
        </w:rPr>
        <w:t xml:space="preserve"> на выдачу ТУ</w:t>
      </w:r>
    </w:p>
    <w:p w14:paraId="0C18DD9F" w14:textId="77777777" w:rsidR="0044441F" w:rsidRPr="00783651" w:rsidRDefault="0044441F" w:rsidP="0044441F">
      <w:pPr>
        <w:pStyle w:val="a4"/>
      </w:pPr>
    </w:p>
    <w:p w14:paraId="6AAC7BE2" w14:textId="37C91801" w:rsidR="000264B9" w:rsidRPr="00783651" w:rsidRDefault="00783651" w:rsidP="000A4B95">
      <w:pPr>
        <w:pStyle w:val="a3"/>
        <w:spacing w:before="0" w:beforeAutospacing="0" w:after="0" w:afterAutospacing="0"/>
        <w:jc w:val="both"/>
        <w:rPr>
          <w:color w:val="000000"/>
        </w:rPr>
      </w:pPr>
      <w:r w:rsidRPr="00783651">
        <w:rPr>
          <w:color w:val="000000"/>
        </w:rPr>
        <w:t>________________________________________________________________________________</w:t>
      </w:r>
    </w:p>
    <w:p w14:paraId="7CBA7DD0" w14:textId="77777777" w:rsidR="00783651" w:rsidRPr="00783651" w:rsidRDefault="00783651" w:rsidP="000264B9">
      <w:pPr>
        <w:pStyle w:val="a3"/>
        <w:spacing w:before="0" w:beforeAutospacing="0" w:after="0" w:afterAutospacing="0"/>
        <w:jc w:val="both"/>
        <w:rPr>
          <w:color w:val="000000"/>
          <w:lang w:val="en-US"/>
        </w:rPr>
      </w:pPr>
      <w:r w:rsidRPr="00783651">
        <w:rPr>
          <w:color w:val="000000"/>
        </w:rPr>
        <w:t>полное наименование объекта (действующего, реконструируемого), и его адрес, местонахождение)</w:t>
      </w:r>
      <w:r w:rsidRPr="00783651">
        <w:rPr>
          <w:color w:val="000000"/>
        </w:rPr>
        <w:t xml:space="preserve"> </w:t>
      </w:r>
    </w:p>
    <w:p w14:paraId="76198E80" w14:textId="4A9C02DF" w:rsidR="000264B9" w:rsidRDefault="00783651" w:rsidP="000264B9">
      <w:pPr>
        <w:pStyle w:val="a3"/>
        <w:spacing w:before="0" w:beforeAutospacing="0" w:after="0" w:afterAutospacing="0"/>
        <w:jc w:val="both"/>
        <w:rPr>
          <w:color w:val="000000"/>
          <w:lang w:val="en-US"/>
        </w:rPr>
      </w:pPr>
      <w:r w:rsidRPr="00783651">
        <w:rPr>
          <w:color w:val="000000"/>
        </w:rPr>
        <w:t>________________________________________________________________________________</w:t>
      </w:r>
      <w:r w:rsidR="000264B9" w:rsidRPr="00783651">
        <w:rPr>
          <w:color w:val="000000"/>
        </w:rPr>
        <w:t>(указать необходимость выдачи ТУ на временное электроснабжение (период строительства), электроснабжение на постоянной основе)</w:t>
      </w:r>
    </w:p>
    <w:p w14:paraId="4D7CB8F0" w14:textId="4F7246FD" w:rsidR="000264B9" w:rsidRPr="00783651" w:rsidRDefault="000264B9" w:rsidP="000264B9">
      <w:pPr>
        <w:pStyle w:val="a3"/>
        <w:spacing w:before="0" w:beforeAutospacing="0" w:after="0" w:afterAutospacing="0"/>
        <w:rPr>
          <w:color w:val="000000"/>
        </w:rPr>
      </w:pPr>
      <w:r w:rsidRPr="00783651">
        <w:rPr>
          <w:color w:val="000000"/>
        </w:rPr>
        <w:t xml:space="preserve">Заявленная </w:t>
      </w:r>
      <w:proofErr w:type="gramStart"/>
      <w:r w:rsidRPr="00783651">
        <w:rPr>
          <w:color w:val="000000"/>
        </w:rPr>
        <w:t>мощность:_</w:t>
      </w:r>
      <w:proofErr w:type="gramEnd"/>
      <w:r w:rsidRPr="00783651">
        <w:rPr>
          <w:color w:val="000000"/>
        </w:rPr>
        <w:t>_</w:t>
      </w:r>
      <w:r w:rsidRPr="00783651">
        <w:rPr>
          <w:color w:val="000000"/>
          <w:u w:val="single"/>
        </w:rPr>
        <w:t>_________</w:t>
      </w:r>
      <w:r w:rsidRPr="00783651">
        <w:rPr>
          <w:color w:val="000000"/>
        </w:rPr>
        <w:t>_ кВт/ч.</w:t>
      </w:r>
    </w:p>
    <w:p w14:paraId="44CFB384" w14:textId="3B83DDFF" w:rsidR="000264B9" w:rsidRPr="00783651" w:rsidRDefault="000264B9" w:rsidP="000264B9">
      <w:pPr>
        <w:pStyle w:val="a3"/>
        <w:spacing w:before="0" w:beforeAutospacing="0" w:after="0" w:afterAutospacing="0"/>
        <w:rPr>
          <w:color w:val="000000"/>
          <w:u w:val="single"/>
        </w:rPr>
      </w:pPr>
      <w:r w:rsidRPr="00783651">
        <w:rPr>
          <w:color w:val="000000"/>
          <w:u w:val="single"/>
        </w:rPr>
        <w:t>________________________________________________</w:t>
      </w:r>
    </w:p>
    <w:p w14:paraId="6F26B11B" w14:textId="77777777" w:rsidR="000264B9" w:rsidRPr="00783651" w:rsidRDefault="000264B9" w:rsidP="000264B9">
      <w:pPr>
        <w:pStyle w:val="a3"/>
        <w:spacing w:before="0" w:beforeAutospacing="0" w:after="0" w:afterAutospacing="0"/>
        <w:jc w:val="both"/>
        <w:rPr>
          <w:color w:val="000000"/>
        </w:rPr>
      </w:pPr>
      <w:r w:rsidRPr="00783651">
        <w:rPr>
          <w:color w:val="000000"/>
        </w:rPr>
        <w:t>(указать необходимость выдачи ТУ на временное электроснабжение (период строительства), электроснабжение на постоянной основе)</w:t>
      </w:r>
    </w:p>
    <w:p w14:paraId="3A655710" w14:textId="4CE841CD" w:rsidR="000264B9" w:rsidRPr="00783651" w:rsidRDefault="000264B9" w:rsidP="000264B9">
      <w:pPr>
        <w:pStyle w:val="a3"/>
        <w:spacing w:before="0" w:beforeAutospacing="0" w:after="0" w:afterAutospacing="0"/>
        <w:rPr>
          <w:color w:val="000000"/>
        </w:rPr>
      </w:pPr>
      <w:r w:rsidRPr="00783651">
        <w:rPr>
          <w:color w:val="000000"/>
        </w:rPr>
        <w:t>Категория надежности электроснабжения: ___________</w:t>
      </w:r>
      <w:proofErr w:type="gramStart"/>
      <w:r w:rsidRPr="00783651">
        <w:rPr>
          <w:color w:val="000000"/>
        </w:rPr>
        <w:t>_(</w:t>
      </w:r>
      <w:proofErr w:type="gramEnd"/>
      <w:r w:rsidRPr="00783651">
        <w:rPr>
          <w:color w:val="000000"/>
        </w:rPr>
        <w:t>1,2,3)</w:t>
      </w:r>
    </w:p>
    <w:p w14:paraId="5CC9DD33" w14:textId="77777777" w:rsidR="000264B9" w:rsidRPr="00783651" w:rsidRDefault="000264B9" w:rsidP="000264B9">
      <w:pPr>
        <w:pStyle w:val="1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83651">
        <w:rPr>
          <w:rFonts w:ascii="Times New Roman" w:hAnsi="Times New Roman"/>
          <w:color w:val="000000"/>
          <w:sz w:val="24"/>
          <w:szCs w:val="24"/>
        </w:rPr>
        <w:t xml:space="preserve">Перечень </w:t>
      </w:r>
      <w:proofErr w:type="spellStart"/>
      <w:r w:rsidRPr="00783651">
        <w:rPr>
          <w:rFonts w:ascii="Times New Roman" w:hAnsi="Times New Roman"/>
          <w:color w:val="000000"/>
          <w:sz w:val="24"/>
          <w:szCs w:val="24"/>
        </w:rPr>
        <w:t>субпотребителей</w:t>
      </w:r>
      <w:proofErr w:type="spellEnd"/>
      <w:r w:rsidRPr="00783651">
        <w:rPr>
          <w:rFonts w:ascii="Times New Roman" w:hAnsi="Times New Roman"/>
          <w:color w:val="000000"/>
          <w:sz w:val="24"/>
          <w:szCs w:val="24"/>
        </w:rPr>
        <w:t xml:space="preserve"> и характеристики их электроустановок:</w:t>
      </w:r>
    </w:p>
    <w:p w14:paraId="4737C5F1" w14:textId="77777777" w:rsidR="000264B9" w:rsidRPr="00783651" w:rsidRDefault="000264B9" w:rsidP="000264B9">
      <w:pPr>
        <w:pStyle w:val="1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8365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14:paraId="41B19547" w14:textId="77777777" w:rsidR="000264B9" w:rsidRPr="00783651" w:rsidRDefault="000264B9" w:rsidP="000264B9">
      <w:pPr>
        <w:pStyle w:val="1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B89FC1" w14:textId="77777777" w:rsidR="000264B9" w:rsidRPr="00783651" w:rsidRDefault="000264B9" w:rsidP="000264B9">
      <w:pPr>
        <w:pStyle w:val="1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83651">
        <w:rPr>
          <w:rFonts w:ascii="Times New Roman" w:hAnsi="Times New Roman"/>
          <w:color w:val="000000"/>
          <w:sz w:val="24"/>
          <w:szCs w:val="24"/>
        </w:rPr>
        <w:t xml:space="preserve">Контактные </w:t>
      </w:r>
      <w:proofErr w:type="gramStart"/>
      <w:r w:rsidRPr="00783651">
        <w:rPr>
          <w:rFonts w:ascii="Times New Roman" w:hAnsi="Times New Roman"/>
          <w:color w:val="000000"/>
          <w:sz w:val="24"/>
          <w:szCs w:val="24"/>
        </w:rPr>
        <w:t>телефоны:_</w:t>
      </w:r>
      <w:proofErr w:type="gramEnd"/>
      <w:r w:rsidRPr="00783651">
        <w:rPr>
          <w:rFonts w:ascii="Times New Roman" w:hAnsi="Times New Roman"/>
          <w:color w:val="000000"/>
          <w:sz w:val="24"/>
          <w:szCs w:val="24"/>
        </w:rPr>
        <w:t>____________________</w:t>
      </w:r>
    </w:p>
    <w:p w14:paraId="49D59C95" w14:textId="77777777" w:rsidR="000264B9" w:rsidRPr="00783651" w:rsidRDefault="000264B9" w:rsidP="00026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E4E86E" w14:textId="77777777" w:rsidR="000264B9" w:rsidRPr="00783651" w:rsidRDefault="000264B9" w:rsidP="00026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3651">
        <w:rPr>
          <w:rFonts w:ascii="Times New Roman" w:hAnsi="Times New Roman"/>
          <w:color w:val="000000"/>
          <w:sz w:val="24"/>
          <w:szCs w:val="24"/>
        </w:rPr>
        <w:t>К заявке прикладываются:</w:t>
      </w:r>
    </w:p>
    <w:p w14:paraId="42B597CE" w14:textId="77777777" w:rsidR="000264B9" w:rsidRPr="00783651" w:rsidRDefault="000264B9" w:rsidP="000264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3651">
        <w:rPr>
          <w:rFonts w:ascii="Times New Roman" w:hAnsi="Times New Roman"/>
          <w:color w:val="000000"/>
          <w:sz w:val="24"/>
          <w:szCs w:val="24"/>
        </w:rPr>
        <w:t>Опросный лист к заявлению для выдачи технических условий на подключение к электрическим сетям;</w:t>
      </w:r>
    </w:p>
    <w:p w14:paraId="4B8D9D7D" w14:textId="77777777" w:rsidR="000264B9" w:rsidRPr="00783651" w:rsidRDefault="000264B9" w:rsidP="000264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170810015"/>
      <w:r w:rsidRPr="00783651">
        <w:rPr>
          <w:rFonts w:ascii="Times New Roman" w:hAnsi="Times New Roman"/>
          <w:color w:val="000000"/>
          <w:sz w:val="24"/>
          <w:szCs w:val="24"/>
          <w:lang w:val="kk-KZ"/>
        </w:rPr>
        <w:t>Р</w:t>
      </w:r>
      <w:proofErr w:type="spellStart"/>
      <w:r w:rsidRPr="00783651">
        <w:rPr>
          <w:rFonts w:ascii="Times New Roman" w:hAnsi="Times New Roman"/>
          <w:color w:val="000000"/>
          <w:sz w:val="24"/>
          <w:szCs w:val="24"/>
        </w:rPr>
        <w:t>асчет</w:t>
      </w:r>
      <w:proofErr w:type="spellEnd"/>
      <w:r w:rsidRPr="00783651">
        <w:rPr>
          <w:rFonts w:ascii="Times New Roman" w:hAnsi="Times New Roman"/>
          <w:color w:val="000000"/>
          <w:sz w:val="24"/>
          <w:szCs w:val="24"/>
        </w:rPr>
        <w:t>-обоснование заявляемой электрической мощности, выполненный самостоятельно или с привлечением экспертной организации;</w:t>
      </w:r>
    </w:p>
    <w:p w14:paraId="12DFB495" w14:textId="77777777" w:rsidR="000264B9" w:rsidRPr="00783651" w:rsidRDefault="000264B9" w:rsidP="000264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3651">
        <w:rPr>
          <w:rFonts w:ascii="Times New Roman" w:hAnsi="Times New Roman"/>
          <w:color w:val="000000"/>
          <w:sz w:val="24"/>
          <w:szCs w:val="24"/>
          <w:lang w:val="kk-KZ"/>
        </w:rPr>
        <w:t>С</w:t>
      </w:r>
      <w:proofErr w:type="spellStart"/>
      <w:r w:rsidRPr="00783651">
        <w:rPr>
          <w:rFonts w:ascii="Times New Roman" w:hAnsi="Times New Roman"/>
          <w:color w:val="000000"/>
          <w:sz w:val="24"/>
          <w:szCs w:val="24"/>
        </w:rPr>
        <w:t>итуационный</w:t>
      </w:r>
      <w:proofErr w:type="spellEnd"/>
      <w:r w:rsidRPr="00783651">
        <w:rPr>
          <w:rFonts w:ascii="Times New Roman" w:hAnsi="Times New Roman"/>
          <w:color w:val="000000"/>
          <w:sz w:val="24"/>
          <w:szCs w:val="24"/>
        </w:rPr>
        <w:t xml:space="preserve"> план;</w:t>
      </w:r>
    </w:p>
    <w:p w14:paraId="2B1F6862" w14:textId="77777777" w:rsidR="000264B9" w:rsidRPr="00783651" w:rsidRDefault="000264B9" w:rsidP="000264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3651">
        <w:rPr>
          <w:rFonts w:ascii="Times New Roman" w:hAnsi="Times New Roman"/>
          <w:color w:val="000000"/>
          <w:sz w:val="24"/>
          <w:szCs w:val="24"/>
        </w:rPr>
        <w:t>Копии справки о государственной регистрации юридического лица или свидетельство индивидуального предпринимателя;</w:t>
      </w:r>
      <w:bookmarkEnd w:id="0"/>
    </w:p>
    <w:p w14:paraId="6EF4508A" w14:textId="77777777" w:rsidR="000264B9" w:rsidRPr="00783651" w:rsidRDefault="000264B9" w:rsidP="000264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3651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proofErr w:type="spellStart"/>
      <w:r w:rsidRPr="00783651">
        <w:rPr>
          <w:rFonts w:ascii="Times New Roman" w:hAnsi="Times New Roman"/>
          <w:color w:val="000000"/>
          <w:sz w:val="24"/>
          <w:szCs w:val="24"/>
        </w:rPr>
        <w:t>равоустанавливающие</w:t>
      </w:r>
      <w:proofErr w:type="spellEnd"/>
      <w:r w:rsidRPr="00783651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783651">
        <w:rPr>
          <w:rFonts w:ascii="Times New Roman" w:hAnsi="Times New Roman"/>
          <w:color w:val="000000"/>
          <w:sz w:val="24"/>
          <w:szCs w:val="24"/>
        </w:rPr>
        <w:t>документы на объект электроснабжения;</w:t>
      </w:r>
    </w:p>
    <w:p w14:paraId="6132E5E3" w14:textId="77777777" w:rsidR="00AD1E81" w:rsidRPr="00783651" w:rsidRDefault="000264B9" w:rsidP="000264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3651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proofErr w:type="spellStart"/>
      <w:r w:rsidRPr="00783651">
        <w:rPr>
          <w:rFonts w:ascii="Times New Roman" w:hAnsi="Times New Roman"/>
          <w:color w:val="000000"/>
          <w:sz w:val="24"/>
          <w:szCs w:val="24"/>
        </w:rPr>
        <w:t>отребители</w:t>
      </w:r>
      <w:proofErr w:type="spellEnd"/>
      <w:r w:rsidRPr="00783651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783651">
        <w:rPr>
          <w:rFonts w:ascii="Times New Roman" w:hAnsi="Times New Roman"/>
          <w:color w:val="000000"/>
          <w:sz w:val="24"/>
          <w:szCs w:val="24"/>
        </w:rPr>
        <w:t>с расчетной</w:t>
      </w:r>
    </w:p>
    <w:p w14:paraId="2DC2AF47" w14:textId="6B0CB2C3" w:rsidR="000264B9" w:rsidRPr="00783651" w:rsidRDefault="000264B9" w:rsidP="000264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3651">
        <w:rPr>
          <w:rFonts w:ascii="Times New Roman" w:hAnsi="Times New Roman"/>
          <w:color w:val="000000"/>
          <w:sz w:val="24"/>
          <w:szCs w:val="24"/>
        </w:rPr>
        <w:t xml:space="preserve"> мощностью электроустановок 5 МВт и более к</w:t>
      </w:r>
      <w:r w:rsidRPr="00783651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783651">
        <w:rPr>
          <w:rFonts w:ascii="Times New Roman" w:hAnsi="Times New Roman"/>
          <w:color w:val="000000"/>
          <w:sz w:val="24"/>
          <w:szCs w:val="24"/>
        </w:rPr>
        <w:t>заявке прикладывают схему внешнего электроснабжения Потребителя, разработанную специализированной проектной организацией, имеющей</w:t>
      </w:r>
      <w:r w:rsidRPr="00783651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783651">
        <w:rPr>
          <w:rFonts w:ascii="Times New Roman" w:hAnsi="Times New Roman"/>
          <w:color w:val="000000"/>
          <w:sz w:val="24"/>
          <w:szCs w:val="24"/>
        </w:rPr>
        <w:t xml:space="preserve">лицензию на занятие проектной деятельностью. Схема внешнего электроснабжения Потребителя согласовывается с </w:t>
      </w:r>
      <w:proofErr w:type="spellStart"/>
      <w:r w:rsidRPr="00783651">
        <w:rPr>
          <w:rFonts w:ascii="Times New Roman" w:hAnsi="Times New Roman"/>
          <w:color w:val="000000"/>
          <w:sz w:val="24"/>
          <w:szCs w:val="24"/>
        </w:rPr>
        <w:t>энергопередающей</w:t>
      </w:r>
      <w:proofErr w:type="spellEnd"/>
      <w:r w:rsidRPr="00783651">
        <w:rPr>
          <w:rFonts w:ascii="Times New Roman" w:hAnsi="Times New Roman"/>
          <w:color w:val="000000"/>
          <w:sz w:val="24"/>
          <w:szCs w:val="24"/>
        </w:rPr>
        <w:t xml:space="preserve"> и/или </w:t>
      </w:r>
      <w:proofErr w:type="spellStart"/>
      <w:r w:rsidRPr="00783651">
        <w:rPr>
          <w:rFonts w:ascii="Times New Roman" w:hAnsi="Times New Roman"/>
          <w:color w:val="000000"/>
          <w:sz w:val="24"/>
          <w:szCs w:val="24"/>
        </w:rPr>
        <w:t>энергопроизводящей</w:t>
      </w:r>
      <w:proofErr w:type="spellEnd"/>
      <w:r w:rsidRPr="00783651">
        <w:rPr>
          <w:rFonts w:ascii="Times New Roman" w:hAnsi="Times New Roman"/>
          <w:color w:val="000000"/>
          <w:sz w:val="24"/>
          <w:szCs w:val="24"/>
        </w:rPr>
        <w:t xml:space="preserve"> организацией, к электрическим сетям которой планируется подключение.</w:t>
      </w:r>
    </w:p>
    <w:p w14:paraId="3C84FB6E" w14:textId="77777777" w:rsidR="00783651" w:rsidRDefault="00783651" w:rsidP="007836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7EEEF9DE" w14:textId="77777777" w:rsidR="00783651" w:rsidRDefault="00783651" w:rsidP="007836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388A865C" w14:textId="77777777" w:rsidR="00783651" w:rsidRDefault="00783651" w:rsidP="007836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085D0EE8" w14:textId="77777777" w:rsidR="00783651" w:rsidRDefault="00783651" w:rsidP="007836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40215E80" w14:textId="77777777" w:rsidR="00783651" w:rsidRDefault="00783651" w:rsidP="007836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52D3B051" w14:textId="77777777" w:rsidR="00783651" w:rsidRDefault="00783651" w:rsidP="007836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1AB54828" w14:textId="77777777" w:rsidR="00783651" w:rsidRPr="00EA0F5B" w:rsidRDefault="00783651" w:rsidP="0078365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79DD390" w14:textId="77777777" w:rsidR="00783651" w:rsidRPr="00EA0F5B" w:rsidRDefault="00783651" w:rsidP="00783651">
      <w:pPr>
        <w:widowControl w:val="0"/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  <w:sectPr w:rsidR="00783651" w:rsidRPr="00EA0F5B" w:rsidSect="00783651">
          <w:pgSz w:w="11907" w:h="16840" w:code="9"/>
          <w:pgMar w:top="851" w:right="1418" w:bottom="1560" w:left="851" w:header="709" w:footer="709" w:gutter="0"/>
          <w:cols w:space="708"/>
          <w:docGrid w:linePitch="360"/>
        </w:sectPr>
      </w:pPr>
    </w:p>
    <w:p w14:paraId="308E9FD9" w14:textId="77777777" w:rsidR="00783651" w:rsidRPr="00783651" w:rsidRDefault="00783651" w:rsidP="00783651">
      <w:pPr>
        <w:widowControl w:val="0"/>
        <w:tabs>
          <w:tab w:val="left" w:pos="6631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3651">
        <w:rPr>
          <w:rFonts w:ascii="Times New Roman" w:hAnsi="Times New Roman"/>
          <w:b/>
          <w:color w:val="000000"/>
          <w:sz w:val="24"/>
        </w:rPr>
        <w:lastRenderedPageBreak/>
        <w:t>Форма Опросного листа к заявлению для выдачи технических условий на подключение к электрическим сетям</w:t>
      </w:r>
    </w:p>
    <w:p w14:paraId="6A971C33" w14:textId="77777777" w:rsidR="00783651" w:rsidRPr="00783651" w:rsidRDefault="00783651" w:rsidP="00783651">
      <w:pPr>
        <w:widowControl w:val="0"/>
        <w:suppressAutoHyphens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39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44"/>
        <w:gridCol w:w="3410"/>
        <w:gridCol w:w="4044"/>
      </w:tblGrid>
      <w:tr w:rsidR="00783651" w:rsidRPr="00783651" w14:paraId="5D706528" w14:textId="77777777" w:rsidTr="00AA3911">
        <w:trPr>
          <w:trHeight w:val="417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1BE99" w14:textId="77777777" w:rsidR="00783651" w:rsidRPr="00783651" w:rsidRDefault="00783651" w:rsidP="00AA3911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  <w:sz w:val="20"/>
              </w:rPr>
              <w:t>Заказчик</w:t>
            </w:r>
          </w:p>
        </w:tc>
        <w:tc>
          <w:tcPr>
            <w:tcW w:w="4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9C6E8" w14:textId="77777777" w:rsidR="00783651" w:rsidRPr="00783651" w:rsidRDefault="00783651" w:rsidP="00AA391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783651" w:rsidRPr="00783651" w14:paraId="556246C4" w14:textId="77777777" w:rsidTr="00AA3911">
        <w:trPr>
          <w:trHeight w:val="468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5962F" w14:textId="77777777" w:rsidR="00783651" w:rsidRPr="00783651" w:rsidRDefault="00783651" w:rsidP="00AA3911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  <w:sz w:val="20"/>
              </w:rPr>
              <w:t>Наименование объекта</w:t>
            </w:r>
          </w:p>
        </w:tc>
        <w:tc>
          <w:tcPr>
            <w:tcW w:w="4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F5D11" w14:textId="77777777" w:rsidR="00783651" w:rsidRPr="00783651" w:rsidRDefault="00783651" w:rsidP="00AA391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783651" w:rsidRPr="00783651" w14:paraId="3B9E96F5" w14:textId="77777777" w:rsidTr="00AA3911">
        <w:trPr>
          <w:trHeight w:val="29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1B521" w14:textId="77777777" w:rsidR="00783651" w:rsidRPr="00783651" w:rsidRDefault="00783651" w:rsidP="00AA3911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  <w:sz w:val="20"/>
              </w:rPr>
              <w:t>Срок строительства по нормам</w:t>
            </w:r>
          </w:p>
        </w:tc>
        <w:tc>
          <w:tcPr>
            <w:tcW w:w="4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E8A5C" w14:textId="77777777" w:rsidR="00783651" w:rsidRPr="00783651" w:rsidRDefault="00783651" w:rsidP="00AA391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783651" w:rsidRPr="00783651" w14:paraId="4E62D099" w14:textId="77777777" w:rsidTr="00AA3911">
        <w:trPr>
          <w:trHeight w:val="29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1FCEF" w14:textId="77777777" w:rsidR="00783651" w:rsidRPr="00783651" w:rsidRDefault="00783651" w:rsidP="00AA3911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  <w:sz w:val="20"/>
              </w:rPr>
              <w:t>Правоустанавливающие документы на объект (реконструкция)</w:t>
            </w:r>
          </w:p>
        </w:tc>
        <w:tc>
          <w:tcPr>
            <w:tcW w:w="4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1450D" w14:textId="77777777" w:rsidR="00783651" w:rsidRPr="00783651" w:rsidRDefault="00783651" w:rsidP="00AA391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783651" w:rsidRPr="00783651" w14:paraId="3E51DC56" w14:textId="77777777" w:rsidTr="00AA3911">
        <w:trPr>
          <w:trHeight w:val="29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9655C" w14:textId="77777777" w:rsidR="00783651" w:rsidRPr="00783651" w:rsidRDefault="00783651" w:rsidP="00AA3911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  <w:sz w:val="20"/>
              </w:rPr>
              <w:t>Этажность</w:t>
            </w:r>
          </w:p>
        </w:tc>
        <w:tc>
          <w:tcPr>
            <w:tcW w:w="4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243D9" w14:textId="77777777" w:rsidR="00783651" w:rsidRPr="00783651" w:rsidRDefault="00783651" w:rsidP="00AA391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783651" w:rsidRPr="00783651" w14:paraId="44903A7A" w14:textId="77777777" w:rsidTr="00AA3911">
        <w:trPr>
          <w:trHeight w:val="29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E967F" w14:textId="77777777" w:rsidR="00783651" w:rsidRPr="00783651" w:rsidRDefault="00783651" w:rsidP="00AA3911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  <w:sz w:val="20"/>
              </w:rPr>
              <w:t>Площадь здания</w:t>
            </w:r>
          </w:p>
        </w:tc>
        <w:tc>
          <w:tcPr>
            <w:tcW w:w="4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07C60" w14:textId="77777777" w:rsidR="00783651" w:rsidRPr="00783651" w:rsidRDefault="00783651" w:rsidP="00AA391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783651" w:rsidRPr="00783651" w14:paraId="75FF18B8" w14:textId="77777777" w:rsidTr="00AA3911">
        <w:trPr>
          <w:trHeight w:val="29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03EB9" w14:textId="77777777" w:rsidR="00783651" w:rsidRPr="00783651" w:rsidRDefault="00783651" w:rsidP="00AA3911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  <w:sz w:val="20"/>
              </w:rPr>
              <w:t>Количество квартир (номеров, кабинетов)</w:t>
            </w:r>
          </w:p>
        </w:tc>
        <w:tc>
          <w:tcPr>
            <w:tcW w:w="4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32855" w14:textId="77777777" w:rsidR="00783651" w:rsidRPr="00783651" w:rsidRDefault="00783651" w:rsidP="00AA391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783651" w:rsidRPr="00783651" w14:paraId="5841F12D" w14:textId="77777777" w:rsidTr="00AA3911">
        <w:trPr>
          <w:trHeight w:val="29"/>
          <w:tblCellSpacing w:w="0" w:type="auto"/>
        </w:trPr>
        <w:tc>
          <w:tcPr>
            <w:tcW w:w="18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454DC" w14:textId="77777777" w:rsidR="00783651" w:rsidRPr="00783651" w:rsidRDefault="00783651" w:rsidP="00AA3911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  <w:sz w:val="20"/>
              </w:rPr>
              <w:t>Электроснабжение</w:t>
            </w:r>
            <w:r w:rsidRPr="00783651">
              <w:rPr>
                <w:rFonts w:ascii="Times New Roman" w:hAnsi="Times New Roman"/>
                <w:color w:val="000000"/>
              </w:rPr>
              <w:br/>
            </w:r>
            <w:r w:rsidRPr="00783651">
              <w:rPr>
                <w:rFonts w:ascii="Times New Roman" w:hAnsi="Times New Roman"/>
                <w:color w:val="000000"/>
                <w:sz w:val="20"/>
              </w:rPr>
              <w:t>дополнительно при строительстве по очередям</w:t>
            </w:r>
            <w:r w:rsidRPr="00783651">
              <w:rPr>
                <w:rFonts w:ascii="Times New Roman" w:hAnsi="Times New Roman"/>
                <w:color w:val="000000"/>
              </w:rPr>
              <w:br/>
            </w:r>
            <w:r w:rsidRPr="00783651">
              <w:rPr>
                <w:rFonts w:ascii="Times New Roman" w:hAnsi="Times New Roman"/>
                <w:color w:val="000000"/>
                <w:sz w:val="20"/>
              </w:rPr>
              <w:t>при реконструкции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86C3D" w14:textId="77777777" w:rsidR="00783651" w:rsidRPr="00783651" w:rsidRDefault="00783651" w:rsidP="00AA3911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  <w:sz w:val="20"/>
              </w:rPr>
              <w:t>Требуемая мощность, кВт</w:t>
            </w:r>
          </w:p>
        </w:tc>
        <w:tc>
          <w:tcPr>
            <w:tcW w:w="4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D44B6" w14:textId="77777777" w:rsidR="00783651" w:rsidRPr="00783651" w:rsidRDefault="00783651" w:rsidP="00AA391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783651" w:rsidRPr="00783651" w14:paraId="3484E67F" w14:textId="77777777" w:rsidTr="00AA3911">
        <w:trPr>
          <w:trHeight w:val="29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CE3D3C" w14:textId="77777777" w:rsidR="00783651" w:rsidRPr="00783651" w:rsidRDefault="00783651" w:rsidP="00AA391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02A99" w14:textId="77777777" w:rsidR="00783651" w:rsidRPr="00783651" w:rsidRDefault="00783651" w:rsidP="00AA3911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  <w:sz w:val="20"/>
              </w:rPr>
              <w:t>Характер нагрузки (фаза)</w:t>
            </w:r>
          </w:p>
        </w:tc>
        <w:tc>
          <w:tcPr>
            <w:tcW w:w="4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EF68A" w14:textId="77777777" w:rsidR="00783651" w:rsidRPr="00783651" w:rsidRDefault="00783651" w:rsidP="00AA3911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  <w:sz w:val="20"/>
              </w:rPr>
              <w:t>Однофазная, трехфазная, постоянная, временная, сезонная</w:t>
            </w:r>
          </w:p>
        </w:tc>
      </w:tr>
      <w:tr w:rsidR="00783651" w:rsidRPr="00783651" w14:paraId="3B612191" w14:textId="77777777" w:rsidTr="00AA3911">
        <w:trPr>
          <w:trHeight w:val="29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8B7239" w14:textId="77777777" w:rsidR="00783651" w:rsidRPr="00783651" w:rsidRDefault="00783651" w:rsidP="00AA391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9D79D" w14:textId="77777777" w:rsidR="00783651" w:rsidRPr="00783651" w:rsidRDefault="00783651" w:rsidP="00AA3911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  <w:sz w:val="20"/>
              </w:rPr>
              <w:t>Категория по надежности</w:t>
            </w:r>
          </w:p>
        </w:tc>
        <w:tc>
          <w:tcPr>
            <w:tcW w:w="4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172E1" w14:textId="77777777" w:rsidR="00783651" w:rsidRPr="00783651" w:rsidRDefault="00783651" w:rsidP="00AA3911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  <w:sz w:val="20"/>
              </w:rPr>
              <w:t>I категория ___ кВт (</w:t>
            </w:r>
            <w:proofErr w:type="spellStart"/>
            <w:r w:rsidRPr="00783651">
              <w:rPr>
                <w:rFonts w:ascii="Times New Roman" w:hAnsi="Times New Roman"/>
                <w:color w:val="000000"/>
                <w:sz w:val="20"/>
              </w:rPr>
              <w:t>кВА</w:t>
            </w:r>
            <w:proofErr w:type="spellEnd"/>
            <w:r w:rsidRPr="00783651">
              <w:rPr>
                <w:rFonts w:ascii="Times New Roman" w:hAnsi="Times New Roman"/>
                <w:color w:val="000000"/>
                <w:sz w:val="20"/>
              </w:rPr>
              <w:t>),</w:t>
            </w:r>
            <w:r w:rsidRPr="00783651">
              <w:rPr>
                <w:rFonts w:ascii="Times New Roman" w:hAnsi="Times New Roman"/>
                <w:color w:val="000000"/>
              </w:rPr>
              <w:br/>
            </w:r>
            <w:r w:rsidRPr="00783651">
              <w:rPr>
                <w:rFonts w:ascii="Times New Roman" w:hAnsi="Times New Roman"/>
                <w:color w:val="000000"/>
                <w:sz w:val="20"/>
              </w:rPr>
              <w:t>II категория ___ кВт (</w:t>
            </w:r>
            <w:proofErr w:type="spellStart"/>
            <w:r w:rsidRPr="00783651">
              <w:rPr>
                <w:rFonts w:ascii="Times New Roman" w:hAnsi="Times New Roman"/>
                <w:color w:val="000000"/>
                <w:sz w:val="20"/>
              </w:rPr>
              <w:t>кВА</w:t>
            </w:r>
            <w:proofErr w:type="spellEnd"/>
            <w:r w:rsidRPr="00783651">
              <w:rPr>
                <w:rFonts w:ascii="Times New Roman" w:hAnsi="Times New Roman"/>
                <w:color w:val="000000"/>
                <w:sz w:val="20"/>
              </w:rPr>
              <w:t>),</w:t>
            </w:r>
            <w:r w:rsidRPr="00783651">
              <w:rPr>
                <w:rFonts w:ascii="Times New Roman" w:hAnsi="Times New Roman"/>
                <w:color w:val="000000"/>
              </w:rPr>
              <w:br/>
            </w:r>
            <w:r w:rsidRPr="00783651">
              <w:rPr>
                <w:rFonts w:ascii="Times New Roman" w:hAnsi="Times New Roman"/>
                <w:color w:val="000000"/>
                <w:sz w:val="20"/>
              </w:rPr>
              <w:t>III категория ___ кВт (</w:t>
            </w:r>
            <w:proofErr w:type="spellStart"/>
            <w:r w:rsidRPr="00783651">
              <w:rPr>
                <w:rFonts w:ascii="Times New Roman" w:hAnsi="Times New Roman"/>
                <w:color w:val="000000"/>
                <w:sz w:val="20"/>
              </w:rPr>
              <w:t>кВА</w:t>
            </w:r>
            <w:proofErr w:type="spellEnd"/>
            <w:r w:rsidRPr="00783651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783651" w:rsidRPr="00783651" w14:paraId="73497012" w14:textId="77777777" w:rsidTr="00AA3911">
        <w:trPr>
          <w:trHeight w:val="29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518D06" w14:textId="77777777" w:rsidR="00783651" w:rsidRPr="00783651" w:rsidRDefault="00783651" w:rsidP="00AA391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BCE63" w14:textId="77777777" w:rsidR="00783651" w:rsidRPr="00783651" w:rsidRDefault="00783651" w:rsidP="00AA3911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  <w:sz w:val="20"/>
              </w:rPr>
              <w:t>Максимальная нагрузка после ввода в эксплуатацию по годам (нарастающим итогом с учетом существующей нагрузки)</w:t>
            </w:r>
          </w:p>
        </w:tc>
      </w:tr>
      <w:tr w:rsidR="00783651" w:rsidRPr="00783651" w14:paraId="42BC74DE" w14:textId="77777777" w:rsidTr="00AA3911">
        <w:trPr>
          <w:trHeight w:val="29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5D6703" w14:textId="77777777" w:rsidR="00783651" w:rsidRPr="00783651" w:rsidRDefault="00783651" w:rsidP="00AA391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5BD54" w14:textId="77777777" w:rsidR="00783651" w:rsidRPr="00783651" w:rsidRDefault="00783651" w:rsidP="00AA391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4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CEDD2" w14:textId="77777777" w:rsidR="00783651" w:rsidRPr="00783651" w:rsidRDefault="00783651" w:rsidP="00AA3911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  <w:sz w:val="20"/>
              </w:rPr>
              <w:t>20__ г.____ кВт,</w:t>
            </w:r>
            <w:r w:rsidRPr="00783651">
              <w:rPr>
                <w:rFonts w:ascii="Times New Roman" w:hAnsi="Times New Roman"/>
                <w:color w:val="000000"/>
              </w:rPr>
              <w:br/>
            </w:r>
            <w:r w:rsidRPr="00783651">
              <w:rPr>
                <w:rFonts w:ascii="Times New Roman" w:hAnsi="Times New Roman"/>
                <w:color w:val="000000"/>
                <w:sz w:val="20"/>
              </w:rPr>
              <w:t xml:space="preserve"> 20__ г.____ кВт, </w:t>
            </w:r>
            <w:r w:rsidRPr="00783651">
              <w:rPr>
                <w:rFonts w:ascii="Times New Roman" w:hAnsi="Times New Roman"/>
                <w:color w:val="000000"/>
              </w:rPr>
              <w:br/>
            </w:r>
            <w:r w:rsidRPr="00783651">
              <w:rPr>
                <w:rFonts w:ascii="Times New Roman" w:hAnsi="Times New Roman"/>
                <w:color w:val="000000"/>
                <w:sz w:val="20"/>
              </w:rPr>
              <w:t>20__ г.____ кВт</w:t>
            </w:r>
          </w:p>
        </w:tc>
      </w:tr>
      <w:tr w:rsidR="00783651" w:rsidRPr="00783651" w14:paraId="5C80D59A" w14:textId="77777777" w:rsidTr="00AA3911">
        <w:trPr>
          <w:trHeight w:val="29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DC51D9" w14:textId="77777777" w:rsidR="00783651" w:rsidRPr="00783651" w:rsidRDefault="00783651" w:rsidP="00AA391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CCC91" w14:textId="77777777" w:rsidR="00783651" w:rsidRPr="00783651" w:rsidRDefault="00783651" w:rsidP="00AA3911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  <w:sz w:val="20"/>
              </w:rPr>
              <w:t>из указанной максимальной нагрузки относятся к электроприемникам:</w:t>
            </w:r>
          </w:p>
        </w:tc>
      </w:tr>
      <w:tr w:rsidR="00783651" w:rsidRPr="00783651" w14:paraId="6FE9F630" w14:textId="77777777" w:rsidTr="00AA3911">
        <w:trPr>
          <w:trHeight w:val="29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8F699C" w14:textId="77777777" w:rsidR="00783651" w:rsidRPr="00783651" w:rsidRDefault="00783651" w:rsidP="00AA391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35864" w14:textId="77777777" w:rsidR="00783651" w:rsidRPr="00783651" w:rsidRDefault="00783651" w:rsidP="00AA391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4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2E28C" w14:textId="77777777" w:rsidR="00783651" w:rsidRPr="00783651" w:rsidRDefault="00783651" w:rsidP="00AA3911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  <w:sz w:val="20"/>
              </w:rPr>
              <w:t>I категория ___ кВт (</w:t>
            </w:r>
            <w:proofErr w:type="spellStart"/>
            <w:r w:rsidRPr="00783651">
              <w:rPr>
                <w:rFonts w:ascii="Times New Roman" w:hAnsi="Times New Roman"/>
                <w:color w:val="000000"/>
                <w:sz w:val="20"/>
              </w:rPr>
              <w:t>кВА</w:t>
            </w:r>
            <w:proofErr w:type="spellEnd"/>
            <w:r w:rsidRPr="00783651">
              <w:rPr>
                <w:rFonts w:ascii="Times New Roman" w:hAnsi="Times New Roman"/>
                <w:color w:val="000000"/>
                <w:sz w:val="20"/>
              </w:rPr>
              <w:t>),</w:t>
            </w:r>
            <w:r w:rsidRPr="00783651">
              <w:rPr>
                <w:rFonts w:ascii="Times New Roman" w:hAnsi="Times New Roman"/>
                <w:color w:val="000000"/>
              </w:rPr>
              <w:br/>
            </w:r>
            <w:r w:rsidRPr="00783651">
              <w:rPr>
                <w:rFonts w:ascii="Times New Roman" w:hAnsi="Times New Roman"/>
                <w:color w:val="000000"/>
                <w:sz w:val="20"/>
              </w:rPr>
              <w:t>II категория___ кВт (</w:t>
            </w:r>
            <w:proofErr w:type="spellStart"/>
            <w:r w:rsidRPr="00783651">
              <w:rPr>
                <w:rFonts w:ascii="Times New Roman" w:hAnsi="Times New Roman"/>
                <w:color w:val="000000"/>
                <w:sz w:val="20"/>
              </w:rPr>
              <w:t>кВА</w:t>
            </w:r>
            <w:proofErr w:type="spellEnd"/>
            <w:r w:rsidRPr="00783651">
              <w:rPr>
                <w:rFonts w:ascii="Times New Roman" w:hAnsi="Times New Roman"/>
                <w:color w:val="000000"/>
                <w:sz w:val="20"/>
              </w:rPr>
              <w:t>),</w:t>
            </w:r>
            <w:r w:rsidRPr="00783651">
              <w:rPr>
                <w:rFonts w:ascii="Times New Roman" w:hAnsi="Times New Roman"/>
                <w:color w:val="000000"/>
              </w:rPr>
              <w:br/>
            </w:r>
            <w:r w:rsidRPr="00783651">
              <w:rPr>
                <w:rFonts w:ascii="Times New Roman" w:hAnsi="Times New Roman"/>
                <w:color w:val="000000"/>
                <w:sz w:val="20"/>
              </w:rPr>
              <w:t>III категория___ кВт (</w:t>
            </w:r>
            <w:proofErr w:type="spellStart"/>
            <w:r w:rsidRPr="00783651">
              <w:rPr>
                <w:rFonts w:ascii="Times New Roman" w:hAnsi="Times New Roman"/>
                <w:color w:val="000000"/>
                <w:sz w:val="20"/>
              </w:rPr>
              <w:t>кВА</w:t>
            </w:r>
            <w:proofErr w:type="spellEnd"/>
            <w:r w:rsidRPr="00783651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783651" w:rsidRPr="00783651" w14:paraId="089E0864" w14:textId="77777777" w:rsidTr="00AA3911">
        <w:trPr>
          <w:trHeight w:val="29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968DC3" w14:textId="77777777" w:rsidR="00783651" w:rsidRPr="00783651" w:rsidRDefault="00783651" w:rsidP="00AA391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97BA3" w14:textId="77777777" w:rsidR="00783651" w:rsidRPr="00783651" w:rsidRDefault="00783651" w:rsidP="00AA3911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  <w:sz w:val="20"/>
              </w:rPr>
              <w:t>Предполагается установить электрокотлы, электрокалориферы, электроплитки, электропечи, электроводонагреватели (нужное подчеркнуть)</w:t>
            </w:r>
          </w:p>
        </w:tc>
        <w:tc>
          <w:tcPr>
            <w:tcW w:w="4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8D131" w14:textId="77777777" w:rsidR="00783651" w:rsidRPr="00783651" w:rsidRDefault="00783651" w:rsidP="00AA3911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  <w:sz w:val="20"/>
              </w:rPr>
              <w:t>в количестве ___ штук, единичной мощности _____ кВт (</w:t>
            </w:r>
            <w:proofErr w:type="spellStart"/>
            <w:r w:rsidRPr="00783651">
              <w:rPr>
                <w:rFonts w:ascii="Times New Roman" w:hAnsi="Times New Roman"/>
                <w:color w:val="000000"/>
                <w:sz w:val="20"/>
              </w:rPr>
              <w:t>кВА</w:t>
            </w:r>
            <w:proofErr w:type="spellEnd"/>
            <w:r w:rsidRPr="00783651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783651" w:rsidRPr="00783651" w14:paraId="1DA57213" w14:textId="77777777" w:rsidTr="00AA3911">
        <w:trPr>
          <w:trHeight w:val="29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B491A9" w14:textId="77777777" w:rsidR="00783651" w:rsidRPr="00783651" w:rsidRDefault="00783651" w:rsidP="00AA391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4D61C" w14:textId="77777777" w:rsidR="00783651" w:rsidRPr="00783651" w:rsidRDefault="00783651" w:rsidP="00AA3911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  <w:sz w:val="20"/>
              </w:rPr>
              <w:t>Существующая максимальная нагрузка</w:t>
            </w:r>
          </w:p>
        </w:tc>
        <w:tc>
          <w:tcPr>
            <w:tcW w:w="4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6E895" w14:textId="77777777" w:rsidR="00783651" w:rsidRPr="00783651" w:rsidRDefault="00783651" w:rsidP="00AA391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783651" w:rsidRPr="00783651" w14:paraId="093786DA" w14:textId="77777777" w:rsidTr="00AA391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16037D" w14:textId="77777777" w:rsidR="00783651" w:rsidRPr="00783651" w:rsidRDefault="00783651" w:rsidP="00AA391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0C247" w14:textId="77777777" w:rsidR="00783651" w:rsidRPr="00783651" w:rsidRDefault="00783651" w:rsidP="00AA3911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  <w:sz w:val="20"/>
              </w:rPr>
              <w:t>Разрешенная по договору мощность трансформаторов</w:t>
            </w:r>
          </w:p>
        </w:tc>
        <w:tc>
          <w:tcPr>
            <w:tcW w:w="4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9FEF9" w14:textId="77777777" w:rsidR="00783651" w:rsidRPr="00783651" w:rsidRDefault="00783651" w:rsidP="00AA3911">
            <w:pPr>
              <w:spacing w:after="20"/>
              <w:ind w:left="20"/>
              <w:jc w:val="both"/>
              <w:rPr>
                <w:rFonts w:ascii="Times New Roman" w:hAnsi="Times New Roman"/>
                <w:color w:val="000000"/>
              </w:rPr>
            </w:pPr>
            <w:r w:rsidRPr="00783651">
              <w:rPr>
                <w:rFonts w:ascii="Times New Roman" w:hAnsi="Times New Roman"/>
                <w:color w:val="000000"/>
                <w:sz w:val="20"/>
              </w:rPr>
              <w:t xml:space="preserve">В ТП № _______________ </w:t>
            </w:r>
            <w:proofErr w:type="spellStart"/>
            <w:r w:rsidRPr="00783651">
              <w:rPr>
                <w:rFonts w:ascii="Times New Roman" w:hAnsi="Times New Roman"/>
                <w:color w:val="000000"/>
                <w:sz w:val="20"/>
              </w:rPr>
              <w:t>кВА</w:t>
            </w:r>
            <w:proofErr w:type="spellEnd"/>
            <w:r w:rsidRPr="00783651">
              <w:rPr>
                <w:rFonts w:ascii="Times New Roman" w:hAnsi="Times New Roman"/>
                <w:color w:val="000000"/>
              </w:rPr>
              <w:br/>
            </w:r>
            <w:r w:rsidRPr="00783651">
              <w:rPr>
                <w:rFonts w:ascii="Times New Roman" w:hAnsi="Times New Roman"/>
                <w:color w:val="000000"/>
                <w:sz w:val="20"/>
              </w:rPr>
              <w:t xml:space="preserve">в ТП № _______________ </w:t>
            </w:r>
            <w:proofErr w:type="spellStart"/>
            <w:r w:rsidRPr="00783651">
              <w:rPr>
                <w:rFonts w:ascii="Times New Roman" w:hAnsi="Times New Roman"/>
                <w:color w:val="000000"/>
                <w:sz w:val="20"/>
              </w:rPr>
              <w:t>кВА</w:t>
            </w:r>
            <w:proofErr w:type="spellEnd"/>
          </w:p>
        </w:tc>
      </w:tr>
    </w:tbl>
    <w:p w14:paraId="488AEAA3" w14:textId="77777777" w:rsidR="00783651" w:rsidRPr="00783651" w:rsidRDefault="00783651" w:rsidP="007836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090601" w14:textId="77777777" w:rsidR="00783651" w:rsidRPr="00783651" w:rsidRDefault="00783651" w:rsidP="007836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3DB5FF" w14:textId="77777777" w:rsidR="00783651" w:rsidRPr="00783651" w:rsidRDefault="00783651" w:rsidP="007836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8CEB0F" w14:textId="77777777" w:rsidR="00783651" w:rsidRPr="00783651" w:rsidRDefault="00783651" w:rsidP="007836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314EC8" w14:textId="77777777" w:rsidR="00783651" w:rsidRPr="00783651" w:rsidRDefault="00783651" w:rsidP="007836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06EEBD" w14:textId="77777777" w:rsidR="00783651" w:rsidRPr="00783651" w:rsidRDefault="00783651" w:rsidP="007836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792754" w14:textId="77777777" w:rsidR="0000775F" w:rsidRPr="00783651" w:rsidRDefault="0000775F">
      <w:pPr>
        <w:rPr>
          <w:rFonts w:ascii="Times New Roman" w:hAnsi="Times New Roman"/>
          <w:lang w:val="kk-KZ"/>
        </w:rPr>
      </w:pPr>
    </w:p>
    <w:p w14:paraId="12EF1731" w14:textId="77777777" w:rsidR="00C4674A" w:rsidRPr="00783651" w:rsidRDefault="00C4674A">
      <w:pPr>
        <w:rPr>
          <w:rFonts w:ascii="Times New Roman" w:hAnsi="Times New Roman"/>
          <w:lang w:val="kk-KZ"/>
        </w:rPr>
      </w:pPr>
    </w:p>
    <w:sectPr w:rsidR="00C4674A" w:rsidRPr="00783651" w:rsidSect="00866A6E"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53CDB"/>
    <w:multiLevelType w:val="hybridMultilevel"/>
    <w:tmpl w:val="D8560D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E74BC"/>
    <w:multiLevelType w:val="hybridMultilevel"/>
    <w:tmpl w:val="ED2EB4DA"/>
    <w:lvl w:ilvl="0" w:tplc="5EA8EE6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2A263C"/>
    <w:multiLevelType w:val="hybridMultilevel"/>
    <w:tmpl w:val="4C84B64A"/>
    <w:lvl w:ilvl="0" w:tplc="DA465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C57E89"/>
    <w:multiLevelType w:val="hybridMultilevel"/>
    <w:tmpl w:val="2E32A650"/>
    <w:lvl w:ilvl="0" w:tplc="DA465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379678">
    <w:abstractNumId w:val="1"/>
  </w:num>
  <w:num w:numId="2" w16cid:durableId="709959845">
    <w:abstractNumId w:val="0"/>
  </w:num>
  <w:num w:numId="3" w16cid:durableId="25101608">
    <w:abstractNumId w:val="2"/>
  </w:num>
  <w:num w:numId="4" w16cid:durableId="2011831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B9"/>
    <w:rsid w:val="0000775F"/>
    <w:rsid w:val="000264B9"/>
    <w:rsid w:val="000A4B95"/>
    <w:rsid w:val="002E655D"/>
    <w:rsid w:val="0044441F"/>
    <w:rsid w:val="00576D9F"/>
    <w:rsid w:val="00783651"/>
    <w:rsid w:val="007A42AB"/>
    <w:rsid w:val="00866A6E"/>
    <w:rsid w:val="00974A2F"/>
    <w:rsid w:val="00A803F4"/>
    <w:rsid w:val="00AD1E81"/>
    <w:rsid w:val="00B2366A"/>
    <w:rsid w:val="00C4674A"/>
    <w:rsid w:val="00DF08D4"/>
    <w:rsid w:val="00F2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792B"/>
  <w15:chartTrackingRefBased/>
  <w15:docId w15:val="{03A913D3-B1D0-4E64-8215-D823DC0A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4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264B9"/>
    <w:pPr>
      <w:ind w:left="720"/>
    </w:pPr>
    <w:rPr>
      <w:lang w:eastAsia="en-US"/>
    </w:rPr>
  </w:style>
  <w:style w:type="paragraph" w:customStyle="1" w:styleId="a3">
    <w:basedOn w:val="a"/>
    <w:next w:val="a4"/>
    <w:uiPriority w:val="99"/>
    <w:unhideWhenUsed/>
    <w:rsid w:val="000264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264B9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83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Койшынова Гульнар Калелкызы</dc:creator>
  <cp:keywords/>
  <dc:description/>
  <cp:lastModifiedBy>Жандарбекова Сая Жандарбековна</cp:lastModifiedBy>
  <cp:revision>2</cp:revision>
  <dcterms:created xsi:type="dcterms:W3CDTF">2025-08-25T08:39:00Z</dcterms:created>
  <dcterms:modified xsi:type="dcterms:W3CDTF">2025-08-25T08:39:00Z</dcterms:modified>
</cp:coreProperties>
</file>