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2F" w:rsidRDefault="00233DA0" w:rsidP="001A177B">
      <w:pPr>
        <w:pStyle w:val="a3"/>
        <w:ind w:firstLine="567"/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  <w:r w:rsidRPr="00672168">
        <w:rPr>
          <w:rFonts w:ascii="Times New Roman" w:hAnsi="Times New Roman" w:cs="Times New Roman"/>
          <w:sz w:val="24"/>
        </w:rPr>
        <w:t>АО «ВК РЭК»</w:t>
      </w:r>
      <w:r w:rsidRPr="00672168">
        <w:rPr>
          <w:rFonts w:ascii="Times New Roman" w:hAnsi="Times New Roman" w:cs="Times New Roman"/>
          <w:b w:val="0"/>
          <w:sz w:val="24"/>
        </w:rPr>
        <w:t xml:space="preserve"> (далее «Зак</w:t>
      </w:r>
      <w:r w:rsidR="00A1081F" w:rsidRPr="00672168">
        <w:rPr>
          <w:rFonts w:ascii="Times New Roman" w:hAnsi="Times New Roman" w:cs="Times New Roman"/>
          <w:b w:val="0"/>
          <w:sz w:val="24"/>
        </w:rPr>
        <w:t>азчик»)</w:t>
      </w:r>
      <w:r w:rsidR="009E7616" w:rsidRPr="00672168">
        <w:rPr>
          <w:rFonts w:ascii="Times New Roman" w:hAnsi="Times New Roman" w:cs="Times New Roman"/>
          <w:b w:val="0"/>
          <w:sz w:val="24"/>
        </w:rPr>
        <w:t xml:space="preserve">, </w:t>
      </w:r>
      <w:r w:rsidR="00A1081F" w:rsidRPr="00672168">
        <w:rPr>
          <w:rFonts w:ascii="Times New Roman" w:hAnsi="Times New Roman" w:cs="Times New Roman"/>
          <w:b w:val="0"/>
          <w:sz w:val="24"/>
        </w:rPr>
        <w:t xml:space="preserve">расположенное по адресу: </w:t>
      </w:r>
      <w:r w:rsidRPr="00672168">
        <w:rPr>
          <w:rFonts w:ascii="Times New Roman" w:hAnsi="Times New Roman" w:cs="Times New Roman"/>
          <w:b w:val="0"/>
          <w:sz w:val="24"/>
        </w:rPr>
        <w:t>г.Усть-Каменогорск, ул. Бажова</w:t>
      </w:r>
      <w:r w:rsidR="004A63FD">
        <w:rPr>
          <w:rFonts w:ascii="Times New Roman" w:hAnsi="Times New Roman" w:cs="Times New Roman"/>
          <w:b w:val="0"/>
          <w:sz w:val="24"/>
        </w:rPr>
        <w:t>,</w:t>
      </w:r>
      <w:r w:rsidRPr="00672168">
        <w:rPr>
          <w:rFonts w:ascii="Times New Roman" w:hAnsi="Times New Roman" w:cs="Times New Roman"/>
          <w:b w:val="0"/>
          <w:sz w:val="24"/>
        </w:rPr>
        <w:t xml:space="preserve"> 10, объявляет </w:t>
      </w:r>
      <w:r w:rsidR="007C2272" w:rsidRPr="00672168">
        <w:rPr>
          <w:rFonts w:ascii="Times New Roman" w:hAnsi="Times New Roman" w:cs="Times New Roman"/>
          <w:b w:val="0"/>
          <w:sz w:val="24"/>
          <w:lang w:val="kk-KZ"/>
        </w:rPr>
        <w:t xml:space="preserve">итоги </w:t>
      </w:r>
      <w:r w:rsidR="00743269" w:rsidRPr="00672168">
        <w:rPr>
          <w:rFonts w:ascii="Times New Roman" w:hAnsi="Times New Roman" w:cs="Times New Roman"/>
          <w:b w:val="0"/>
          <w:sz w:val="24"/>
          <w:lang w:val="kk-KZ"/>
        </w:rPr>
        <w:t>закупок</w:t>
      </w:r>
      <w:r w:rsidR="00FA5B98">
        <w:rPr>
          <w:rFonts w:ascii="Times New Roman" w:hAnsi="Times New Roman" w:cs="Times New Roman"/>
          <w:b w:val="0"/>
          <w:sz w:val="24"/>
        </w:rPr>
        <w:t xml:space="preserve"> </w:t>
      </w:r>
      <w:r w:rsidR="00743269" w:rsidRPr="00672168">
        <w:rPr>
          <w:rFonts w:ascii="Times New Roman" w:hAnsi="Times New Roman" w:cs="Times New Roman"/>
          <w:b w:val="0"/>
          <w:sz w:val="24"/>
          <w:lang w:val="kk-KZ"/>
        </w:rPr>
        <w:t>способом из одного источника,</w:t>
      </w:r>
      <w:r w:rsidR="007C2272" w:rsidRPr="00672168">
        <w:rPr>
          <w:rFonts w:ascii="Times New Roman" w:hAnsi="Times New Roman" w:cs="Times New Roman"/>
          <w:b w:val="0"/>
          <w:sz w:val="24"/>
          <w:lang w:val="kk-KZ"/>
        </w:rPr>
        <w:t xml:space="preserve"> проведенного</w:t>
      </w:r>
      <w:r w:rsidR="00244D2B" w:rsidRPr="00672168">
        <w:rPr>
          <w:rFonts w:ascii="Times New Roman" w:hAnsi="Times New Roman" w:cs="Times New Roman"/>
          <w:b w:val="0"/>
          <w:sz w:val="24"/>
        </w:rPr>
        <w:t xml:space="preserve">в соответствии </w:t>
      </w:r>
      <w:r w:rsidR="004A63FD">
        <w:rPr>
          <w:rFonts w:ascii="Times New Roman" w:hAnsi="Times New Roman" w:cs="Times New Roman"/>
          <w:b w:val="0"/>
          <w:sz w:val="24"/>
        </w:rPr>
        <w:t xml:space="preserve">с </w:t>
      </w:r>
      <w:r w:rsidR="00743269" w:rsidRPr="00672168">
        <w:rPr>
          <w:rFonts w:ascii="Times New Roman" w:hAnsi="Times New Roman" w:cs="Times New Roman"/>
          <w:b w:val="0"/>
          <w:sz w:val="24"/>
          <w:lang w:val="kk-KZ"/>
        </w:rPr>
        <w:t>приказ</w:t>
      </w:r>
      <w:r w:rsidR="007C2272" w:rsidRPr="00672168">
        <w:rPr>
          <w:rFonts w:ascii="Times New Roman" w:hAnsi="Times New Roman" w:cs="Times New Roman"/>
          <w:b w:val="0"/>
          <w:sz w:val="24"/>
          <w:lang w:val="kk-KZ"/>
        </w:rPr>
        <w:t>ом</w:t>
      </w:r>
      <w:r w:rsidR="0094087F">
        <w:rPr>
          <w:rFonts w:ascii="Times New Roman" w:hAnsi="Times New Roman" w:cs="Times New Roman"/>
          <w:b w:val="0"/>
          <w:sz w:val="24"/>
          <w:lang w:val="kk-KZ"/>
        </w:rPr>
        <w:t xml:space="preserve"> № 180</w:t>
      </w:r>
      <w:r w:rsidR="001A177B" w:rsidRPr="00672168">
        <w:rPr>
          <w:rFonts w:ascii="Times New Roman" w:hAnsi="Times New Roman" w:cs="Times New Roman"/>
          <w:b w:val="0"/>
          <w:sz w:val="24"/>
          <w:lang w:val="kk-KZ"/>
        </w:rPr>
        <w:t xml:space="preserve">/з </w:t>
      </w:r>
      <w:r w:rsidR="00FA5B98">
        <w:rPr>
          <w:rFonts w:ascii="Times New Roman" w:hAnsi="Times New Roman" w:cs="Times New Roman"/>
          <w:b w:val="0"/>
          <w:sz w:val="24"/>
          <w:lang w:val="kk-KZ"/>
        </w:rPr>
        <w:t xml:space="preserve">от </w:t>
      </w:r>
      <w:r w:rsidR="0094087F">
        <w:rPr>
          <w:rFonts w:ascii="Times New Roman" w:hAnsi="Times New Roman" w:cs="Times New Roman"/>
          <w:b w:val="0"/>
          <w:sz w:val="24"/>
          <w:lang w:val="kk-KZ"/>
        </w:rPr>
        <w:t>31</w:t>
      </w:r>
      <w:r w:rsidR="004A63FD">
        <w:rPr>
          <w:rFonts w:ascii="Times New Roman" w:hAnsi="Times New Roman" w:cs="Times New Roman"/>
          <w:b w:val="0"/>
          <w:sz w:val="24"/>
          <w:lang w:val="kk-KZ"/>
        </w:rPr>
        <w:t>.</w:t>
      </w:r>
      <w:r w:rsidR="00E14095">
        <w:rPr>
          <w:rFonts w:ascii="Times New Roman" w:hAnsi="Times New Roman" w:cs="Times New Roman"/>
          <w:b w:val="0"/>
          <w:sz w:val="24"/>
          <w:lang w:val="kk-KZ"/>
        </w:rPr>
        <w:t>0</w:t>
      </w:r>
      <w:r w:rsidR="0094087F">
        <w:rPr>
          <w:rFonts w:ascii="Times New Roman" w:hAnsi="Times New Roman" w:cs="Times New Roman"/>
          <w:b w:val="0"/>
          <w:sz w:val="24"/>
          <w:lang w:val="kk-KZ"/>
        </w:rPr>
        <w:t>3</w:t>
      </w:r>
      <w:r w:rsidR="00EB56AD" w:rsidRPr="00672168">
        <w:rPr>
          <w:rFonts w:ascii="Times New Roman" w:hAnsi="Times New Roman" w:cs="Times New Roman"/>
          <w:b w:val="0"/>
          <w:sz w:val="24"/>
          <w:lang w:val="kk-KZ"/>
        </w:rPr>
        <w:t>.</w:t>
      </w:r>
      <w:r w:rsidR="00743269" w:rsidRPr="00672168">
        <w:rPr>
          <w:rFonts w:ascii="Times New Roman" w:hAnsi="Times New Roman" w:cs="Times New Roman"/>
          <w:b w:val="0"/>
          <w:sz w:val="24"/>
          <w:lang w:val="kk-KZ"/>
        </w:rPr>
        <w:t>201</w:t>
      </w:r>
      <w:r w:rsidR="00F308E8">
        <w:rPr>
          <w:rFonts w:ascii="Times New Roman" w:hAnsi="Times New Roman" w:cs="Times New Roman"/>
          <w:b w:val="0"/>
          <w:sz w:val="24"/>
          <w:lang w:val="kk-KZ"/>
        </w:rPr>
        <w:t>7</w:t>
      </w:r>
      <w:r w:rsidR="00743269" w:rsidRPr="00672168">
        <w:rPr>
          <w:rFonts w:ascii="Times New Roman" w:hAnsi="Times New Roman" w:cs="Times New Roman"/>
          <w:b w:val="0"/>
          <w:sz w:val="24"/>
          <w:lang w:val="kk-KZ"/>
        </w:rPr>
        <w:t xml:space="preserve"> года </w:t>
      </w:r>
      <w:r w:rsidR="00244D2B" w:rsidRPr="00672168">
        <w:rPr>
          <w:rFonts w:ascii="Times New Roman" w:hAnsi="Times New Roman" w:cs="Times New Roman"/>
          <w:b w:val="0"/>
          <w:sz w:val="24"/>
          <w:lang w:val="kk-KZ"/>
        </w:rPr>
        <w:t>на основании</w:t>
      </w:r>
      <w:r w:rsidR="00F65F74" w:rsidRPr="00672168">
        <w:rPr>
          <w:rFonts w:ascii="Times New Roman" w:hAnsi="Times New Roman" w:cs="Times New Roman"/>
          <w:b w:val="0"/>
          <w:sz w:val="24"/>
        </w:rPr>
        <w:t>п</w:t>
      </w:r>
      <w:r w:rsidR="00F65F74" w:rsidRPr="00672168">
        <w:rPr>
          <w:rFonts w:ascii="Times New Roman" w:hAnsi="Times New Roman" w:cs="Times New Roman"/>
          <w:b w:val="0"/>
          <w:sz w:val="24"/>
          <w:lang w:val="kk-KZ"/>
        </w:rPr>
        <w:t>п.</w:t>
      </w:r>
      <w:r w:rsidR="0094087F">
        <w:rPr>
          <w:rFonts w:ascii="Times New Roman" w:hAnsi="Times New Roman" w:cs="Times New Roman"/>
          <w:b w:val="0"/>
          <w:sz w:val="24"/>
          <w:lang w:val="kk-KZ"/>
        </w:rPr>
        <w:t>2</w:t>
      </w:r>
      <w:r w:rsidR="00F65F74" w:rsidRPr="00672168">
        <w:rPr>
          <w:rFonts w:ascii="Times New Roman" w:hAnsi="Times New Roman" w:cs="Times New Roman"/>
          <w:b w:val="0"/>
          <w:sz w:val="24"/>
        </w:rPr>
        <w:t xml:space="preserve"> п</w:t>
      </w:r>
      <w:r w:rsidR="00F65F74" w:rsidRPr="00672168">
        <w:rPr>
          <w:rFonts w:ascii="Times New Roman" w:hAnsi="Times New Roman" w:cs="Times New Roman"/>
          <w:b w:val="0"/>
          <w:sz w:val="24"/>
          <w:lang w:val="kk-KZ"/>
        </w:rPr>
        <w:t>.</w:t>
      </w:r>
      <w:r w:rsidR="00F65F74" w:rsidRPr="00672168">
        <w:rPr>
          <w:rFonts w:ascii="Times New Roman" w:hAnsi="Times New Roman" w:cs="Times New Roman"/>
          <w:b w:val="0"/>
          <w:sz w:val="24"/>
        </w:rPr>
        <w:t>137</w:t>
      </w:r>
      <w:r w:rsidR="00F308E8">
        <w:rPr>
          <w:rFonts w:ascii="Times New Roman" w:hAnsi="Times New Roman" w:cs="Times New Roman"/>
          <w:b w:val="0"/>
          <w:sz w:val="24"/>
          <w:lang w:val="kk-KZ"/>
        </w:rPr>
        <w:t xml:space="preserve"> </w:t>
      </w:r>
      <w:r w:rsidR="00F308E8" w:rsidRPr="00403B55">
        <w:rPr>
          <w:rFonts w:ascii="Times New Roman" w:hAnsi="Times New Roman" w:cs="Times New Roman"/>
          <w:b w:val="0"/>
          <w:sz w:val="24"/>
        </w:rPr>
        <w:t>Правил закупок товаров, работ и услуг акционерным обществом</w:t>
      </w:r>
      <w:r w:rsidR="00F308E8" w:rsidRPr="00672168">
        <w:rPr>
          <w:rFonts w:ascii="Times New Roman" w:hAnsi="Times New Roman" w:cs="Times New Roman"/>
          <w:b w:val="0"/>
          <w:sz w:val="24"/>
        </w:rPr>
        <w:t xml:space="preserve"> «Фонд национального благосостояния «</w:t>
      </w:r>
      <w:proofErr w:type="spellStart"/>
      <w:r w:rsidR="00F308E8" w:rsidRPr="00672168">
        <w:rPr>
          <w:rFonts w:ascii="Times New Roman" w:hAnsi="Times New Roman" w:cs="Times New Roman"/>
          <w:b w:val="0"/>
          <w:sz w:val="24"/>
        </w:rPr>
        <w:t>Самұрық-Қазына</w:t>
      </w:r>
      <w:proofErr w:type="spellEnd"/>
      <w:r w:rsidR="00F308E8" w:rsidRPr="00672168">
        <w:rPr>
          <w:rFonts w:ascii="Times New Roman" w:hAnsi="Times New Roman" w:cs="Times New Roman"/>
          <w:b w:val="0"/>
          <w:sz w:val="24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F308E8" w:rsidRPr="00672168">
        <w:rPr>
          <w:rFonts w:ascii="Times New Roman" w:hAnsi="Times New Roman" w:cs="Times New Roman"/>
          <w:b w:val="0"/>
          <w:sz w:val="24"/>
        </w:rPr>
        <w:t>Самұрық-Қазына</w:t>
      </w:r>
      <w:proofErr w:type="spellEnd"/>
      <w:r w:rsidR="00F308E8" w:rsidRPr="00672168">
        <w:rPr>
          <w:rFonts w:ascii="Times New Roman" w:hAnsi="Times New Roman" w:cs="Times New Roman"/>
          <w:b w:val="0"/>
          <w:sz w:val="24"/>
        </w:rPr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F308E8" w:rsidRPr="00672168">
        <w:rPr>
          <w:rFonts w:ascii="Times New Roman" w:hAnsi="Times New Roman" w:cs="Times New Roman"/>
          <w:b w:val="0"/>
          <w:sz w:val="24"/>
        </w:rPr>
        <w:t>Самұрық-Қазына</w:t>
      </w:r>
      <w:proofErr w:type="spellEnd"/>
      <w:r w:rsidR="00F308E8" w:rsidRPr="00672168">
        <w:rPr>
          <w:rFonts w:ascii="Times New Roman" w:hAnsi="Times New Roman" w:cs="Times New Roman"/>
          <w:b w:val="0"/>
          <w:sz w:val="24"/>
        </w:rPr>
        <w:t>» №</w:t>
      </w:r>
      <w:r w:rsidR="00F308E8">
        <w:rPr>
          <w:rFonts w:ascii="Times New Roman" w:hAnsi="Times New Roman" w:cs="Times New Roman"/>
          <w:b w:val="0"/>
          <w:sz w:val="24"/>
        </w:rPr>
        <w:t>126</w:t>
      </w:r>
      <w:r w:rsidR="00F308E8" w:rsidRPr="00672168">
        <w:rPr>
          <w:rFonts w:ascii="Times New Roman" w:hAnsi="Times New Roman" w:cs="Times New Roman"/>
          <w:b w:val="0"/>
          <w:sz w:val="24"/>
        </w:rPr>
        <w:t xml:space="preserve"> от </w:t>
      </w:r>
      <w:r w:rsidR="00F308E8">
        <w:rPr>
          <w:rFonts w:ascii="Times New Roman" w:hAnsi="Times New Roman" w:cs="Times New Roman"/>
          <w:b w:val="0"/>
          <w:sz w:val="24"/>
        </w:rPr>
        <w:t>18</w:t>
      </w:r>
      <w:r w:rsidR="00F308E8" w:rsidRPr="00672168">
        <w:rPr>
          <w:rFonts w:ascii="Times New Roman" w:hAnsi="Times New Roman" w:cs="Times New Roman"/>
          <w:b w:val="0"/>
          <w:sz w:val="24"/>
        </w:rPr>
        <w:t xml:space="preserve"> </w:t>
      </w:r>
      <w:r w:rsidR="00F308E8">
        <w:rPr>
          <w:rFonts w:ascii="Times New Roman" w:hAnsi="Times New Roman" w:cs="Times New Roman"/>
          <w:b w:val="0"/>
          <w:sz w:val="24"/>
        </w:rPr>
        <w:t>января</w:t>
      </w:r>
      <w:r w:rsidR="00F308E8" w:rsidRPr="00672168">
        <w:rPr>
          <w:rFonts w:ascii="Times New Roman" w:hAnsi="Times New Roman" w:cs="Times New Roman"/>
          <w:b w:val="0"/>
          <w:sz w:val="24"/>
        </w:rPr>
        <w:t xml:space="preserve"> 201</w:t>
      </w:r>
      <w:r w:rsidR="00F308E8">
        <w:rPr>
          <w:rFonts w:ascii="Times New Roman" w:hAnsi="Times New Roman" w:cs="Times New Roman"/>
          <w:b w:val="0"/>
          <w:sz w:val="24"/>
        </w:rPr>
        <w:t>6</w:t>
      </w:r>
      <w:r w:rsidR="00F308E8" w:rsidRPr="00672168">
        <w:rPr>
          <w:rFonts w:ascii="Times New Roman" w:hAnsi="Times New Roman" w:cs="Times New Roman"/>
          <w:b w:val="0"/>
          <w:sz w:val="24"/>
        </w:rPr>
        <w:t xml:space="preserve"> года</w:t>
      </w:r>
      <w:r w:rsidR="00F308E8">
        <w:rPr>
          <w:rFonts w:ascii="Times New Roman" w:hAnsi="Times New Roman" w:cs="Times New Roman"/>
          <w:b w:val="0"/>
          <w:sz w:val="24"/>
        </w:rPr>
        <w:t>,</w:t>
      </w:r>
    </w:p>
    <w:p w:rsidR="00F308E8" w:rsidRPr="00BC0B48" w:rsidRDefault="00F308E8" w:rsidP="001A177B">
      <w:pPr>
        <w:pStyle w:val="a3"/>
        <w:ind w:firstLine="567"/>
        <w:rPr>
          <w:rFonts w:ascii="Times New Roman" w:hAnsi="Times New Roman" w:cs="Times New Roman"/>
          <w:b w:val="0"/>
          <w:sz w:val="24"/>
          <w:lang w:val="kk-KZ"/>
        </w:rPr>
      </w:pPr>
    </w:p>
    <w:tbl>
      <w:tblPr>
        <w:tblW w:w="4995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666"/>
        <w:gridCol w:w="893"/>
        <w:gridCol w:w="1556"/>
        <w:gridCol w:w="1780"/>
        <w:gridCol w:w="1780"/>
        <w:gridCol w:w="2670"/>
        <w:gridCol w:w="2452"/>
      </w:tblGrid>
      <w:tr w:rsidR="0094087F" w:rsidRPr="005601A7" w:rsidTr="002D56B1">
        <w:trPr>
          <w:trHeight w:val="919"/>
        </w:trPr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Наименование закупаемых работ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Ед.</w:t>
            </w:r>
          </w:p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изм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 xml:space="preserve">Срок выполнения </w:t>
            </w:r>
            <w:proofErr w:type="spellStart"/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  <w:lang w:val="en-US"/>
              </w:rPr>
              <w:t>работ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</w:p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Место выполнения работ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Условия оплаты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Сумма предложенная потенциальным поставщиков, без учета НДС, тенге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87F" w:rsidRPr="0094087F" w:rsidRDefault="0094087F" w:rsidP="002D56B1">
            <w:pPr>
              <w:jc w:val="center"/>
              <w:rPr>
                <w:rStyle w:val="ae"/>
                <w:b/>
                <w:color w:val="auto"/>
                <w:sz w:val="20"/>
                <w:szCs w:val="20"/>
                <w:u w:val="none"/>
              </w:rPr>
            </w:pPr>
            <w:r w:rsidRPr="0094087F">
              <w:rPr>
                <w:rStyle w:val="ae"/>
                <w:b/>
                <w:color w:val="auto"/>
                <w:sz w:val="20"/>
                <w:szCs w:val="20"/>
                <w:u w:val="none"/>
              </w:rPr>
              <w:t>Сумма, выделенная для закупок, без учета  НДС, тенге</w:t>
            </w:r>
          </w:p>
        </w:tc>
      </w:tr>
      <w:tr w:rsidR="0094087F" w:rsidRPr="005601A7" w:rsidTr="002D56B1">
        <w:trPr>
          <w:trHeight w:val="188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7F" w:rsidRPr="0094087F" w:rsidRDefault="0094087F" w:rsidP="002D56B1">
            <w:pPr>
              <w:ind w:left="142" w:right="135"/>
              <w:jc w:val="center"/>
              <w:outlineLvl w:val="0"/>
              <w:rPr>
                <w:sz w:val="20"/>
                <w:szCs w:val="20"/>
                <w:lang w:val="kk-KZ"/>
              </w:rPr>
            </w:pPr>
            <w:r w:rsidRPr="0094087F">
              <w:rPr>
                <w:sz w:val="20"/>
                <w:szCs w:val="20"/>
                <w:lang w:val="kk-KZ"/>
              </w:rPr>
              <w:t>Ремонт и техническое обслуживание копировально-множительной и офисной техники подрядным способом.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sz w:val="20"/>
                <w:szCs w:val="20"/>
              </w:rPr>
            </w:pPr>
            <w:r w:rsidRPr="0094087F">
              <w:rPr>
                <w:sz w:val="20"/>
                <w:szCs w:val="20"/>
              </w:rPr>
              <w:t>раб.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sz w:val="20"/>
                <w:szCs w:val="20"/>
              </w:rPr>
            </w:pPr>
            <w:r w:rsidRPr="0094087F">
              <w:rPr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rPr>
                <w:sz w:val="20"/>
                <w:szCs w:val="20"/>
                <w:lang w:val="kk-KZ"/>
              </w:rPr>
            </w:pPr>
            <w:r w:rsidRPr="0094087F">
              <w:rPr>
                <w:sz w:val="20"/>
                <w:szCs w:val="20"/>
                <w:lang w:val="kk-KZ"/>
              </w:rPr>
              <w:t>в течение 2017 года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7F" w:rsidRPr="0094087F" w:rsidRDefault="0094087F" w:rsidP="002D56B1">
            <w:pPr>
              <w:jc w:val="center"/>
              <w:outlineLvl w:val="0"/>
              <w:rPr>
                <w:sz w:val="20"/>
                <w:szCs w:val="20"/>
              </w:rPr>
            </w:pPr>
            <w:r w:rsidRPr="0094087F">
              <w:rPr>
                <w:sz w:val="20"/>
                <w:szCs w:val="20"/>
              </w:rPr>
              <w:t>Восточно-Казахстанская область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7F" w:rsidRPr="0094087F" w:rsidRDefault="0094087F" w:rsidP="002D56B1">
            <w:pPr>
              <w:jc w:val="center"/>
              <w:outlineLvl w:val="0"/>
              <w:rPr>
                <w:sz w:val="20"/>
                <w:szCs w:val="20"/>
                <w:lang w:val="kk-KZ"/>
              </w:rPr>
            </w:pPr>
            <w:r w:rsidRPr="0094087F">
              <w:rPr>
                <w:sz w:val="20"/>
                <w:szCs w:val="20"/>
                <w:lang w:val="kk-KZ"/>
              </w:rPr>
              <w:t>по факту выполнения работ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087F" w:rsidRPr="0094087F" w:rsidRDefault="0094087F" w:rsidP="002D56B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4087F">
              <w:rPr>
                <w:b/>
                <w:sz w:val="20"/>
                <w:szCs w:val="20"/>
                <w:lang w:val="kk-KZ"/>
              </w:rPr>
              <w:t>1 904 700</w:t>
            </w:r>
            <w:r w:rsidRPr="0094087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7F" w:rsidRPr="0094087F" w:rsidRDefault="0094087F" w:rsidP="002D56B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4087F">
              <w:rPr>
                <w:b/>
                <w:sz w:val="20"/>
                <w:szCs w:val="20"/>
              </w:rPr>
              <w:t>2</w:t>
            </w:r>
            <w:r w:rsidRPr="0094087F">
              <w:rPr>
                <w:b/>
                <w:sz w:val="20"/>
                <w:szCs w:val="20"/>
                <w:lang w:val="kk-KZ"/>
              </w:rPr>
              <w:t> </w:t>
            </w:r>
            <w:r w:rsidRPr="0094087F">
              <w:rPr>
                <w:b/>
                <w:sz w:val="20"/>
                <w:szCs w:val="20"/>
              </w:rPr>
              <w:t>250</w:t>
            </w:r>
            <w:r w:rsidRPr="0094087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87F">
              <w:rPr>
                <w:b/>
                <w:sz w:val="20"/>
                <w:szCs w:val="20"/>
              </w:rPr>
              <w:t>000,00</w:t>
            </w:r>
          </w:p>
        </w:tc>
      </w:tr>
    </w:tbl>
    <w:p w:rsidR="00E01686" w:rsidRDefault="00E01686" w:rsidP="001A177B">
      <w:pPr>
        <w:pStyle w:val="a3"/>
        <w:ind w:firstLine="567"/>
        <w:rPr>
          <w:rFonts w:ascii="Times New Roman" w:hAnsi="Times New Roman" w:cs="Times New Roman"/>
          <w:b w:val="0"/>
          <w:sz w:val="24"/>
        </w:rPr>
      </w:pPr>
    </w:p>
    <w:p w:rsidR="00C862D6" w:rsidRPr="0094087F" w:rsidRDefault="00E01686" w:rsidP="0094087F">
      <w:pPr>
        <w:pStyle w:val="af"/>
        <w:rPr>
          <w:lang w:val="kk-KZ"/>
        </w:rPr>
      </w:pPr>
      <w:r>
        <w:t> </w:t>
      </w:r>
      <w:r w:rsidR="00EB56AD" w:rsidRPr="00672168">
        <w:t xml:space="preserve">Договор </w:t>
      </w:r>
      <w:r w:rsidR="00EB56AD" w:rsidRPr="00F308E8">
        <w:t xml:space="preserve">заключен </w:t>
      </w:r>
      <w:r w:rsidR="0094087F">
        <w:t xml:space="preserve">с </w:t>
      </w:r>
      <w:r w:rsidR="0094087F" w:rsidRPr="0094087F">
        <w:t>ИП</w:t>
      </w:r>
      <w:r w:rsidR="0094087F" w:rsidRPr="0094087F">
        <w:rPr>
          <w:rStyle w:val="ae"/>
          <w:color w:val="auto"/>
          <w:u w:val="none"/>
        </w:rPr>
        <w:t xml:space="preserve"> «Энергия </w:t>
      </w:r>
      <w:proofErr w:type="spellStart"/>
      <w:r w:rsidR="0094087F" w:rsidRPr="0094087F">
        <w:rPr>
          <w:rStyle w:val="ae"/>
          <w:color w:val="auto"/>
          <w:u w:val="none"/>
          <w:lang w:val="en-US"/>
        </w:rPr>
        <w:t>AiiN</w:t>
      </w:r>
      <w:proofErr w:type="spellEnd"/>
      <w:r w:rsidR="0094087F" w:rsidRPr="0094087F">
        <w:rPr>
          <w:rStyle w:val="ae"/>
          <w:color w:val="auto"/>
          <w:u w:val="none"/>
        </w:rPr>
        <w:t>»</w:t>
      </w:r>
      <w:r w:rsidR="0094087F" w:rsidRPr="0094087F">
        <w:rPr>
          <w:rStyle w:val="ae"/>
          <w:color w:val="auto"/>
          <w:u w:val="none"/>
          <w:shd w:val="clear" w:color="auto" w:fill="FFFFFF" w:themeFill="background1"/>
          <w:lang w:val="kk-KZ"/>
        </w:rPr>
        <w:t xml:space="preserve"> </w:t>
      </w:r>
      <w:r w:rsidR="0094087F" w:rsidRPr="0094087F">
        <w:rPr>
          <w:rStyle w:val="ae"/>
          <w:color w:val="auto"/>
          <w:u w:val="none"/>
          <w:shd w:val="clear" w:color="auto" w:fill="FFFFFF" w:themeFill="background1"/>
        </w:rPr>
        <w:t>на общую</w:t>
      </w:r>
      <w:r w:rsidR="0094087F" w:rsidRPr="0094087F">
        <w:rPr>
          <w:rStyle w:val="ae"/>
          <w:color w:val="auto"/>
          <w:u w:val="none"/>
        </w:rPr>
        <w:t xml:space="preserve"> сумму 1</w:t>
      </w:r>
      <w:r w:rsidR="0094087F" w:rsidRPr="0094087F">
        <w:rPr>
          <w:rStyle w:val="ae"/>
          <w:color w:val="auto"/>
          <w:u w:val="none"/>
          <w:lang w:val="en-US"/>
        </w:rPr>
        <w:t> </w:t>
      </w:r>
      <w:r w:rsidR="0094087F" w:rsidRPr="0094087F">
        <w:rPr>
          <w:rStyle w:val="ae"/>
          <w:color w:val="auto"/>
          <w:u w:val="none"/>
        </w:rPr>
        <w:t>904 700,00 тенге без учета НДС</w:t>
      </w:r>
    </w:p>
    <w:sectPr w:rsidR="00C862D6" w:rsidRPr="0094087F" w:rsidSect="00F1622F">
      <w:pgSz w:w="16838" w:h="11906" w:orient="landscape"/>
      <w:pgMar w:top="170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DB440B"/>
    <w:multiLevelType w:val="hybridMultilevel"/>
    <w:tmpl w:val="2FCAB1D2"/>
    <w:lvl w:ilvl="0" w:tplc="2BC0B634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9"/>
    <w:rsid w:val="000035BE"/>
    <w:rsid w:val="00006D9F"/>
    <w:rsid w:val="00011851"/>
    <w:rsid w:val="00013473"/>
    <w:rsid w:val="00016DBD"/>
    <w:rsid w:val="000332D1"/>
    <w:rsid w:val="00033674"/>
    <w:rsid w:val="00037901"/>
    <w:rsid w:val="00042729"/>
    <w:rsid w:val="0004288C"/>
    <w:rsid w:val="00055CE1"/>
    <w:rsid w:val="00066A77"/>
    <w:rsid w:val="00066B0C"/>
    <w:rsid w:val="0006771A"/>
    <w:rsid w:val="0006784E"/>
    <w:rsid w:val="000959D5"/>
    <w:rsid w:val="000A3A18"/>
    <w:rsid w:val="000A7366"/>
    <w:rsid w:val="000B44E8"/>
    <w:rsid w:val="000B5C47"/>
    <w:rsid w:val="000C1903"/>
    <w:rsid w:val="000D19C7"/>
    <w:rsid w:val="000D2981"/>
    <w:rsid w:val="000D5976"/>
    <w:rsid w:val="000E4309"/>
    <w:rsid w:val="000E70B4"/>
    <w:rsid w:val="00114724"/>
    <w:rsid w:val="001154D5"/>
    <w:rsid w:val="001200D9"/>
    <w:rsid w:val="00121B23"/>
    <w:rsid w:val="00127066"/>
    <w:rsid w:val="00146421"/>
    <w:rsid w:val="00165850"/>
    <w:rsid w:val="00180646"/>
    <w:rsid w:val="00191537"/>
    <w:rsid w:val="00191A0E"/>
    <w:rsid w:val="00191C82"/>
    <w:rsid w:val="001A177B"/>
    <w:rsid w:val="001A2633"/>
    <w:rsid w:val="001A4920"/>
    <w:rsid w:val="001A6A5F"/>
    <w:rsid w:val="001A7167"/>
    <w:rsid w:val="001A754F"/>
    <w:rsid w:val="001B4BEB"/>
    <w:rsid w:val="001D2DF3"/>
    <w:rsid w:val="001E6BB7"/>
    <w:rsid w:val="001F1C9C"/>
    <w:rsid w:val="00202A5D"/>
    <w:rsid w:val="00203FAA"/>
    <w:rsid w:val="0022464D"/>
    <w:rsid w:val="00226C7F"/>
    <w:rsid w:val="002300DF"/>
    <w:rsid w:val="00233DA0"/>
    <w:rsid w:val="00234EC5"/>
    <w:rsid w:val="00244D2B"/>
    <w:rsid w:val="00246292"/>
    <w:rsid w:val="00247094"/>
    <w:rsid w:val="00252160"/>
    <w:rsid w:val="0025592D"/>
    <w:rsid w:val="00256BA7"/>
    <w:rsid w:val="00261340"/>
    <w:rsid w:val="0027069F"/>
    <w:rsid w:val="00277F77"/>
    <w:rsid w:val="00283A8E"/>
    <w:rsid w:val="00286360"/>
    <w:rsid w:val="00287400"/>
    <w:rsid w:val="00287700"/>
    <w:rsid w:val="002909B3"/>
    <w:rsid w:val="00291A3F"/>
    <w:rsid w:val="00294858"/>
    <w:rsid w:val="00295BCE"/>
    <w:rsid w:val="002A03D7"/>
    <w:rsid w:val="002B6C4D"/>
    <w:rsid w:val="002C13B3"/>
    <w:rsid w:val="002C1AF7"/>
    <w:rsid w:val="002D12A8"/>
    <w:rsid w:val="002F6292"/>
    <w:rsid w:val="002F6E4F"/>
    <w:rsid w:val="00301244"/>
    <w:rsid w:val="00320791"/>
    <w:rsid w:val="00323EEC"/>
    <w:rsid w:val="00340D54"/>
    <w:rsid w:val="00342D45"/>
    <w:rsid w:val="00345751"/>
    <w:rsid w:val="00345CF8"/>
    <w:rsid w:val="003464E4"/>
    <w:rsid w:val="00346ED1"/>
    <w:rsid w:val="00357ACE"/>
    <w:rsid w:val="00362126"/>
    <w:rsid w:val="0036356B"/>
    <w:rsid w:val="003810E8"/>
    <w:rsid w:val="003826B7"/>
    <w:rsid w:val="00384D62"/>
    <w:rsid w:val="00386F6E"/>
    <w:rsid w:val="00395A0C"/>
    <w:rsid w:val="00396306"/>
    <w:rsid w:val="003A0B32"/>
    <w:rsid w:val="003A7164"/>
    <w:rsid w:val="003B284E"/>
    <w:rsid w:val="003C1947"/>
    <w:rsid w:val="003C7EDD"/>
    <w:rsid w:val="003D4F82"/>
    <w:rsid w:val="003E63C3"/>
    <w:rsid w:val="003E6494"/>
    <w:rsid w:val="004000DA"/>
    <w:rsid w:val="00402CF1"/>
    <w:rsid w:val="00407563"/>
    <w:rsid w:val="004129AA"/>
    <w:rsid w:val="00416A66"/>
    <w:rsid w:val="00421F50"/>
    <w:rsid w:val="00426E9D"/>
    <w:rsid w:val="00427481"/>
    <w:rsid w:val="00440283"/>
    <w:rsid w:val="00446AB4"/>
    <w:rsid w:val="004560CF"/>
    <w:rsid w:val="004563F4"/>
    <w:rsid w:val="00462021"/>
    <w:rsid w:val="004670BA"/>
    <w:rsid w:val="004743A4"/>
    <w:rsid w:val="00476B1D"/>
    <w:rsid w:val="00483C90"/>
    <w:rsid w:val="00486FB6"/>
    <w:rsid w:val="0049206E"/>
    <w:rsid w:val="00496CC8"/>
    <w:rsid w:val="004A4493"/>
    <w:rsid w:val="004A63FD"/>
    <w:rsid w:val="004B740E"/>
    <w:rsid w:val="004C429E"/>
    <w:rsid w:val="004D6B22"/>
    <w:rsid w:val="004E366A"/>
    <w:rsid w:val="004F1845"/>
    <w:rsid w:val="004F1A4D"/>
    <w:rsid w:val="004F3CE6"/>
    <w:rsid w:val="005043A3"/>
    <w:rsid w:val="00520FD8"/>
    <w:rsid w:val="00524D6A"/>
    <w:rsid w:val="005276E2"/>
    <w:rsid w:val="00533D3C"/>
    <w:rsid w:val="005420E8"/>
    <w:rsid w:val="00545BAB"/>
    <w:rsid w:val="00547B8D"/>
    <w:rsid w:val="00550E34"/>
    <w:rsid w:val="005555F2"/>
    <w:rsid w:val="0059356F"/>
    <w:rsid w:val="005952FD"/>
    <w:rsid w:val="0059573B"/>
    <w:rsid w:val="005A46D1"/>
    <w:rsid w:val="005B653B"/>
    <w:rsid w:val="005C170B"/>
    <w:rsid w:val="005C3197"/>
    <w:rsid w:val="005C32D1"/>
    <w:rsid w:val="005C7A87"/>
    <w:rsid w:val="005D0730"/>
    <w:rsid w:val="005D08ED"/>
    <w:rsid w:val="005D2284"/>
    <w:rsid w:val="005D4E1F"/>
    <w:rsid w:val="00604D3A"/>
    <w:rsid w:val="00604F71"/>
    <w:rsid w:val="0060566A"/>
    <w:rsid w:val="00612540"/>
    <w:rsid w:val="00613B08"/>
    <w:rsid w:val="00622E40"/>
    <w:rsid w:val="00627C93"/>
    <w:rsid w:val="006318D8"/>
    <w:rsid w:val="0063323B"/>
    <w:rsid w:val="00634858"/>
    <w:rsid w:val="00652925"/>
    <w:rsid w:val="00655F17"/>
    <w:rsid w:val="006617C7"/>
    <w:rsid w:val="00662DE0"/>
    <w:rsid w:val="00663964"/>
    <w:rsid w:val="00667334"/>
    <w:rsid w:val="00670866"/>
    <w:rsid w:val="00670B27"/>
    <w:rsid w:val="00672168"/>
    <w:rsid w:val="006728FF"/>
    <w:rsid w:val="00673E03"/>
    <w:rsid w:val="006760C8"/>
    <w:rsid w:val="006B1134"/>
    <w:rsid w:val="006B395D"/>
    <w:rsid w:val="006C19B1"/>
    <w:rsid w:val="006C7BD3"/>
    <w:rsid w:val="006D0FEE"/>
    <w:rsid w:val="006D14D3"/>
    <w:rsid w:val="006E012C"/>
    <w:rsid w:val="006E3E57"/>
    <w:rsid w:val="006E7125"/>
    <w:rsid w:val="00703C67"/>
    <w:rsid w:val="00707F7C"/>
    <w:rsid w:val="00716CCA"/>
    <w:rsid w:val="00724B44"/>
    <w:rsid w:val="0072669B"/>
    <w:rsid w:val="00726C22"/>
    <w:rsid w:val="00726CCD"/>
    <w:rsid w:val="00732840"/>
    <w:rsid w:val="00733073"/>
    <w:rsid w:val="0074159B"/>
    <w:rsid w:val="00743269"/>
    <w:rsid w:val="007440CD"/>
    <w:rsid w:val="00751618"/>
    <w:rsid w:val="00753C5E"/>
    <w:rsid w:val="00755807"/>
    <w:rsid w:val="007621F7"/>
    <w:rsid w:val="00762875"/>
    <w:rsid w:val="0077143C"/>
    <w:rsid w:val="0077597F"/>
    <w:rsid w:val="007807B3"/>
    <w:rsid w:val="00782679"/>
    <w:rsid w:val="007876C6"/>
    <w:rsid w:val="00792FD3"/>
    <w:rsid w:val="00797C42"/>
    <w:rsid w:val="007A5FA1"/>
    <w:rsid w:val="007B795F"/>
    <w:rsid w:val="007C2272"/>
    <w:rsid w:val="007C543E"/>
    <w:rsid w:val="007D29DC"/>
    <w:rsid w:val="007D4856"/>
    <w:rsid w:val="007E189A"/>
    <w:rsid w:val="007E206F"/>
    <w:rsid w:val="007E54AA"/>
    <w:rsid w:val="007E7B92"/>
    <w:rsid w:val="007E7F30"/>
    <w:rsid w:val="007F1B63"/>
    <w:rsid w:val="007F4875"/>
    <w:rsid w:val="00800603"/>
    <w:rsid w:val="00803DBE"/>
    <w:rsid w:val="00803E31"/>
    <w:rsid w:val="0081176E"/>
    <w:rsid w:val="00816FD8"/>
    <w:rsid w:val="00821111"/>
    <w:rsid w:val="00825ABE"/>
    <w:rsid w:val="008534BC"/>
    <w:rsid w:val="00855F19"/>
    <w:rsid w:val="00861854"/>
    <w:rsid w:val="00865D9F"/>
    <w:rsid w:val="00872958"/>
    <w:rsid w:val="00873C6E"/>
    <w:rsid w:val="00877F19"/>
    <w:rsid w:val="00883B84"/>
    <w:rsid w:val="008A2D96"/>
    <w:rsid w:val="008A68D8"/>
    <w:rsid w:val="008B7429"/>
    <w:rsid w:val="008C1F3D"/>
    <w:rsid w:val="008C3E7A"/>
    <w:rsid w:val="008D18CF"/>
    <w:rsid w:val="008E62E5"/>
    <w:rsid w:val="008F150E"/>
    <w:rsid w:val="008F20FB"/>
    <w:rsid w:val="0090181E"/>
    <w:rsid w:val="009148DC"/>
    <w:rsid w:val="00914F89"/>
    <w:rsid w:val="009163AF"/>
    <w:rsid w:val="00924708"/>
    <w:rsid w:val="00926058"/>
    <w:rsid w:val="00933521"/>
    <w:rsid w:val="0094087F"/>
    <w:rsid w:val="0094106F"/>
    <w:rsid w:val="009458C5"/>
    <w:rsid w:val="00945D22"/>
    <w:rsid w:val="0095277F"/>
    <w:rsid w:val="00954D75"/>
    <w:rsid w:val="00961FA4"/>
    <w:rsid w:val="00963ECE"/>
    <w:rsid w:val="0096663D"/>
    <w:rsid w:val="00967FDE"/>
    <w:rsid w:val="00971AB9"/>
    <w:rsid w:val="00973814"/>
    <w:rsid w:val="00976164"/>
    <w:rsid w:val="00981280"/>
    <w:rsid w:val="009812CF"/>
    <w:rsid w:val="00981528"/>
    <w:rsid w:val="0098452F"/>
    <w:rsid w:val="009860CD"/>
    <w:rsid w:val="0099444D"/>
    <w:rsid w:val="009A136D"/>
    <w:rsid w:val="009A2E09"/>
    <w:rsid w:val="009A7210"/>
    <w:rsid w:val="009C3594"/>
    <w:rsid w:val="009C40BF"/>
    <w:rsid w:val="009C6642"/>
    <w:rsid w:val="009D7688"/>
    <w:rsid w:val="009E52CF"/>
    <w:rsid w:val="009E7616"/>
    <w:rsid w:val="009F0825"/>
    <w:rsid w:val="009F1550"/>
    <w:rsid w:val="00A0727D"/>
    <w:rsid w:val="00A1081F"/>
    <w:rsid w:val="00A26050"/>
    <w:rsid w:val="00A31846"/>
    <w:rsid w:val="00A44CF0"/>
    <w:rsid w:val="00A453B3"/>
    <w:rsid w:val="00A46023"/>
    <w:rsid w:val="00A47D8E"/>
    <w:rsid w:val="00A5750C"/>
    <w:rsid w:val="00A64D44"/>
    <w:rsid w:val="00A71C5B"/>
    <w:rsid w:val="00A73AD7"/>
    <w:rsid w:val="00A7593F"/>
    <w:rsid w:val="00A800D2"/>
    <w:rsid w:val="00A92B21"/>
    <w:rsid w:val="00A93DF7"/>
    <w:rsid w:val="00A957F1"/>
    <w:rsid w:val="00A96428"/>
    <w:rsid w:val="00AA0CD9"/>
    <w:rsid w:val="00AA55A7"/>
    <w:rsid w:val="00AB325A"/>
    <w:rsid w:val="00AF3AFC"/>
    <w:rsid w:val="00AF5CBD"/>
    <w:rsid w:val="00B02749"/>
    <w:rsid w:val="00B112FE"/>
    <w:rsid w:val="00B16486"/>
    <w:rsid w:val="00B21726"/>
    <w:rsid w:val="00B2459D"/>
    <w:rsid w:val="00B34838"/>
    <w:rsid w:val="00B4129C"/>
    <w:rsid w:val="00B4636B"/>
    <w:rsid w:val="00B468E5"/>
    <w:rsid w:val="00B5240B"/>
    <w:rsid w:val="00B55D81"/>
    <w:rsid w:val="00B575DE"/>
    <w:rsid w:val="00B57B9B"/>
    <w:rsid w:val="00B624DB"/>
    <w:rsid w:val="00B7140E"/>
    <w:rsid w:val="00B719D9"/>
    <w:rsid w:val="00B7667B"/>
    <w:rsid w:val="00B8586E"/>
    <w:rsid w:val="00B91880"/>
    <w:rsid w:val="00B92817"/>
    <w:rsid w:val="00B95B71"/>
    <w:rsid w:val="00BA1621"/>
    <w:rsid w:val="00BA536F"/>
    <w:rsid w:val="00BA6213"/>
    <w:rsid w:val="00BB088D"/>
    <w:rsid w:val="00BB2D56"/>
    <w:rsid w:val="00BB3333"/>
    <w:rsid w:val="00BB38CB"/>
    <w:rsid w:val="00BB60BF"/>
    <w:rsid w:val="00BC0B48"/>
    <w:rsid w:val="00BC2777"/>
    <w:rsid w:val="00BD1080"/>
    <w:rsid w:val="00BD32C7"/>
    <w:rsid w:val="00BD5514"/>
    <w:rsid w:val="00BE1C6D"/>
    <w:rsid w:val="00BE3CAA"/>
    <w:rsid w:val="00BF1F8E"/>
    <w:rsid w:val="00BF34B4"/>
    <w:rsid w:val="00C00918"/>
    <w:rsid w:val="00C00CED"/>
    <w:rsid w:val="00C1063C"/>
    <w:rsid w:val="00C30C56"/>
    <w:rsid w:val="00C31BEA"/>
    <w:rsid w:val="00C541E9"/>
    <w:rsid w:val="00C55E34"/>
    <w:rsid w:val="00C650F0"/>
    <w:rsid w:val="00C661C1"/>
    <w:rsid w:val="00C70149"/>
    <w:rsid w:val="00C709EA"/>
    <w:rsid w:val="00C76378"/>
    <w:rsid w:val="00C76E74"/>
    <w:rsid w:val="00C814E8"/>
    <w:rsid w:val="00C83153"/>
    <w:rsid w:val="00C85C87"/>
    <w:rsid w:val="00C862D6"/>
    <w:rsid w:val="00C87A1E"/>
    <w:rsid w:val="00C90575"/>
    <w:rsid w:val="00C91958"/>
    <w:rsid w:val="00C94C23"/>
    <w:rsid w:val="00C954CB"/>
    <w:rsid w:val="00C95D82"/>
    <w:rsid w:val="00C97AD0"/>
    <w:rsid w:val="00CA1957"/>
    <w:rsid w:val="00CA78ED"/>
    <w:rsid w:val="00CB3C68"/>
    <w:rsid w:val="00CC4311"/>
    <w:rsid w:val="00CC7629"/>
    <w:rsid w:val="00CD1304"/>
    <w:rsid w:val="00CE00F6"/>
    <w:rsid w:val="00CE370D"/>
    <w:rsid w:val="00CE7F28"/>
    <w:rsid w:val="00CF141B"/>
    <w:rsid w:val="00D031D0"/>
    <w:rsid w:val="00D124CA"/>
    <w:rsid w:val="00D21771"/>
    <w:rsid w:val="00D21858"/>
    <w:rsid w:val="00D25791"/>
    <w:rsid w:val="00D358AF"/>
    <w:rsid w:val="00D37E80"/>
    <w:rsid w:val="00D40EA4"/>
    <w:rsid w:val="00D41571"/>
    <w:rsid w:val="00D41B6D"/>
    <w:rsid w:val="00D42EB7"/>
    <w:rsid w:val="00D4418E"/>
    <w:rsid w:val="00D50F4C"/>
    <w:rsid w:val="00D5238B"/>
    <w:rsid w:val="00D54C05"/>
    <w:rsid w:val="00D6083E"/>
    <w:rsid w:val="00D6444A"/>
    <w:rsid w:val="00D73F88"/>
    <w:rsid w:val="00D81871"/>
    <w:rsid w:val="00D918C3"/>
    <w:rsid w:val="00D91C1A"/>
    <w:rsid w:val="00DA57A4"/>
    <w:rsid w:val="00DA6D1B"/>
    <w:rsid w:val="00DB12CE"/>
    <w:rsid w:val="00DD08E0"/>
    <w:rsid w:val="00DE592B"/>
    <w:rsid w:val="00DE7EA7"/>
    <w:rsid w:val="00DF4468"/>
    <w:rsid w:val="00DF54B9"/>
    <w:rsid w:val="00DF56FB"/>
    <w:rsid w:val="00E01686"/>
    <w:rsid w:val="00E044A8"/>
    <w:rsid w:val="00E06C9C"/>
    <w:rsid w:val="00E12A92"/>
    <w:rsid w:val="00E14095"/>
    <w:rsid w:val="00E210B1"/>
    <w:rsid w:val="00E254FB"/>
    <w:rsid w:val="00E2725A"/>
    <w:rsid w:val="00E32DD8"/>
    <w:rsid w:val="00E344CA"/>
    <w:rsid w:val="00E350C1"/>
    <w:rsid w:val="00E35666"/>
    <w:rsid w:val="00E423AF"/>
    <w:rsid w:val="00E4366E"/>
    <w:rsid w:val="00E54254"/>
    <w:rsid w:val="00E55070"/>
    <w:rsid w:val="00E60D57"/>
    <w:rsid w:val="00E65860"/>
    <w:rsid w:val="00E67178"/>
    <w:rsid w:val="00E6718E"/>
    <w:rsid w:val="00E75F1E"/>
    <w:rsid w:val="00E83510"/>
    <w:rsid w:val="00E873FF"/>
    <w:rsid w:val="00E87C32"/>
    <w:rsid w:val="00E97794"/>
    <w:rsid w:val="00EA3106"/>
    <w:rsid w:val="00EA7EAC"/>
    <w:rsid w:val="00EB2D79"/>
    <w:rsid w:val="00EB56AD"/>
    <w:rsid w:val="00EC1100"/>
    <w:rsid w:val="00ED4259"/>
    <w:rsid w:val="00ED7181"/>
    <w:rsid w:val="00EE49BE"/>
    <w:rsid w:val="00EF5847"/>
    <w:rsid w:val="00EF66C1"/>
    <w:rsid w:val="00EF7CF2"/>
    <w:rsid w:val="00F03857"/>
    <w:rsid w:val="00F07272"/>
    <w:rsid w:val="00F1622F"/>
    <w:rsid w:val="00F17CEA"/>
    <w:rsid w:val="00F21A8A"/>
    <w:rsid w:val="00F23A94"/>
    <w:rsid w:val="00F23C30"/>
    <w:rsid w:val="00F27DFA"/>
    <w:rsid w:val="00F308E8"/>
    <w:rsid w:val="00F32BBD"/>
    <w:rsid w:val="00F34140"/>
    <w:rsid w:val="00F40B7C"/>
    <w:rsid w:val="00F547E9"/>
    <w:rsid w:val="00F565C2"/>
    <w:rsid w:val="00F614F7"/>
    <w:rsid w:val="00F6318A"/>
    <w:rsid w:val="00F63B67"/>
    <w:rsid w:val="00F65F74"/>
    <w:rsid w:val="00F7358F"/>
    <w:rsid w:val="00F74F32"/>
    <w:rsid w:val="00F75567"/>
    <w:rsid w:val="00F77440"/>
    <w:rsid w:val="00F80CFD"/>
    <w:rsid w:val="00F817B8"/>
    <w:rsid w:val="00F820AC"/>
    <w:rsid w:val="00F85D9E"/>
    <w:rsid w:val="00F91B94"/>
    <w:rsid w:val="00F96451"/>
    <w:rsid w:val="00FA3898"/>
    <w:rsid w:val="00FA5B98"/>
    <w:rsid w:val="00FB3501"/>
    <w:rsid w:val="00FB4D89"/>
    <w:rsid w:val="00FB5699"/>
    <w:rsid w:val="00FB66EA"/>
    <w:rsid w:val="00FC218F"/>
    <w:rsid w:val="00FE3131"/>
    <w:rsid w:val="00FF2004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9B2667-06B7-4F54-AF02-C018FCAA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header"/>
    <w:basedOn w:val="a"/>
    <w:link w:val="a5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6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7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8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9">
    <w:name w:val="Body Text Indent"/>
    <w:basedOn w:val="a"/>
    <w:link w:val="aa"/>
    <w:rsid w:val="00CE7F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E7F28"/>
    <w:rPr>
      <w:sz w:val="24"/>
      <w:szCs w:val="24"/>
    </w:rPr>
  </w:style>
  <w:style w:type="paragraph" w:styleId="ab">
    <w:name w:val="Title"/>
    <w:basedOn w:val="a"/>
    <w:link w:val="ac"/>
    <w:qFormat/>
    <w:rsid w:val="00BB60BF"/>
    <w:pPr>
      <w:jc w:val="center"/>
    </w:pPr>
    <w:rPr>
      <w:b/>
      <w:bCs/>
      <w:sz w:val="28"/>
    </w:rPr>
  </w:style>
  <w:style w:type="character" w:customStyle="1" w:styleId="ac">
    <w:name w:val="Заголовок Знак"/>
    <w:basedOn w:val="a0"/>
    <w:link w:val="ab"/>
    <w:rsid w:val="00BB60BF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e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paragraph" w:styleId="af">
    <w:name w:val="Normal (Web)"/>
    <w:basedOn w:val="a"/>
    <w:uiPriority w:val="99"/>
    <w:unhideWhenUsed/>
    <w:rsid w:val="00E01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E4B6-C4B7-4652-93D8-99F78B9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Саханов Бейбит</cp:lastModifiedBy>
  <cp:revision>2</cp:revision>
  <cp:lastPrinted>2013-10-07T07:59:00Z</cp:lastPrinted>
  <dcterms:created xsi:type="dcterms:W3CDTF">2017-04-14T06:55:00Z</dcterms:created>
  <dcterms:modified xsi:type="dcterms:W3CDTF">2017-04-14T06:55:00Z</dcterms:modified>
</cp:coreProperties>
</file>